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38" w:rsidRDefault="00552B38">
      <w:pPr>
        <w:spacing w:before="1" w:line="200" w:lineRule="exact"/>
        <w:rPr>
          <w:sz w:val="20"/>
          <w:szCs w:val="20"/>
        </w:rPr>
      </w:pPr>
    </w:p>
    <w:p w:rsidR="00552B38" w:rsidRDefault="003B22E7">
      <w:pPr>
        <w:spacing w:before="75"/>
        <w:ind w:righ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ЕНГЛЕСКИ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ЈЕЗИК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8.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РАЗРЕД</w:t>
      </w:r>
    </w:p>
    <w:p w:rsidR="00552B38" w:rsidRDefault="00552B38">
      <w:pPr>
        <w:spacing w:before="12" w:line="240" w:lineRule="exact"/>
        <w:rPr>
          <w:sz w:val="24"/>
          <w:szCs w:val="24"/>
        </w:rPr>
      </w:pPr>
    </w:p>
    <w:p w:rsidR="00552B38" w:rsidRDefault="003B22E7">
      <w:pPr>
        <w:pStyle w:val="BodyText"/>
        <w:spacing w:line="239" w:lineRule="auto"/>
        <w:ind w:right="300"/>
      </w:pPr>
      <w:r>
        <w:rPr>
          <w:b/>
        </w:rPr>
        <w:t>Циљ</w:t>
      </w:r>
      <w:r>
        <w:rPr>
          <w:b/>
          <w:spacing w:val="-2"/>
        </w:rPr>
        <w:t xml:space="preserve"> </w:t>
      </w:r>
      <w:r>
        <w:rPr>
          <w:spacing w:val="-1"/>
        </w:rPr>
        <w:t>наставе</w:t>
      </w:r>
      <w:r>
        <w:t xml:space="preserve"> </w:t>
      </w:r>
      <w:r>
        <w:rPr>
          <w:spacing w:val="-2"/>
        </w:rPr>
        <w:t>енглеског</w:t>
      </w:r>
      <w:r>
        <w:rPr>
          <w:spacing w:val="2"/>
        </w:rPr>
        <w:t xml:space="preserve"> </w:t>
      </w:r>
      <w:r>
        <w:rPr>
          <w:spacing w:val="-2"/>
        </w:rPr>
        <w:t>језика</w:t>
      </w:r>
      <w:r>
        <w:rPr>
          <w:spacing w:val="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rPr>
          <w:spacing w:val="-1"/>
        </w:rPr>
        <w:t>развијање</w:t>
      </w:r>
      <w:r>
        <w:rPr>
          <w:spacing w:val="-5"/>
        </w:rPr>
        <w:t xml:space="preserve"> </w:t>
      </w:r>
      <w:r>
        <w:rPr>
          <w:spacing w:val="-1"/>
        </w:rPr>
        <w:t>сазнајних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интелектуалних</w:t>
      </w:r>
      <w:r>
        <w:rPr>
          <w:spacing w:val="2"/>
        </w:rPr>
        <w:t xml:space="preserve"> </w:t>
      </w:r>
      <w:r>
        <w:rPr>
          <w:spacing w:val="-2"/>
        </w:rPr>
        <w:t>способности</w:t>
      </w:r>
      <w:r>
        <w:rPr>
          <w:spacing w:val="3"/>
        </w:rPr>
        <w:t xml:space="preserve"> </w:t>
      </w:r>
      <w:r>
        <w:rPr>
          <w:spacing w:val="-1"/>
        </w:rPr>
        <w:t>ученика,</w:t>
      </w:r>
      <w:r>
        <w:rPr>
          <w:spacing w:val="4"/>
        </w:rPr>
        <w:t xml:space="preserve"> </w:t>
      </w:r>
      <w:r>
        <w:rPr>
          <w:spacing w:val="-2"/>
        </w:rPr>
        <w:t>његових</w:t>
      </w:r>
      <w:r>
        <w:rPr>
          <w:spacing w:val="2"/>
        </w:rPr>
        <w:t xml:space="preserve"> </w:t>
      </w:r>
      <w:r>
        <w:rPr>
          <w:spacing w:val="-1"/>
        </w:rPr>
        <w:t>хуманистичких,</w:t>
      </w:r>
      <w:r>
        <w:rPr>
          <w:spacing w:val="4"/>
        </w:rPr>
        <w:t xml:space="preserve"> </w:t>
      </w:r>
      <w:r>
        <w:rPr>
          <w:spacing w:val="-1"/>
        </w:rPr>
        <w:t>моралних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3"/>
        </w:rPr>
        <w:t>естет</w:t>
      </w:r>
      <w:r>
        <w:rPr>
          <w:spacing w:val="-34"/>
        </w:rPr>
        <w:t xml:space="preserve"> </w:t>
      </w:r>
      <w:r>
        <w:rPr>
          <w:spacing w:val="-1"/>
        </w:rPr>
        <w:t>ских</w:t>
      </w:r>
      <w:r>
        <w:rPr>
          <w:spacing w:val="83"/>
        </w:rPr>
        <w:t xml:space="preserve"> </w:t>
      </w:r>
      <w:r>
        <w:rPr>
          <w:spacing w:val="-1"/>
        </w:rPr>
        <w:t>ставова, стицање</w:t>
      </w:r>
      <w:r>
        <w:rPr>
          <w:spacing w:val="-5"/>
        </w:rPr>
        <w:t xml:space="preserve"> </w:t>
      </w:r>
      <w:r>
        <w:rPr>
          <w:spacing w:val="-1"/>
        </w:rPr>
        <w:t>позитивног</w:t>
      </w:r>
      <w:r>
        <w:rPr>
          <w:spacing w:val="2"/>
        </w:rPr>
        <w:t xml:space="preserve"> </w:t>
      </w:r>
      <w:r>
        <w:rPr>
          <w:spacing w:val="-3"/>
        </w:rPr>
        <w:t>односа</w:t>
      </w:r>
      <w:r>
        <w:rPr>
          <w:spacing w:val="5"/>
        </w:rPr>
        <w:t xml:space="preserve"> </w:t>
      </w:r>
      <w:r>
        <w:rPr>
          <w:spacing w:val="-2"/>
        </w:rPr>
        <w:t>према</w:t>
      </w:r>
      <w:r>
        <w:rPr>
          <w:spacing w:val="4"/>
        </w:rPr>
        <w:t xml:space="preserve"> </w:t>
      </w:r>
      <w:r>
        <w:rPr>
          <w:spacing w:val="-1"/>
        </w:rPr>
        <w:t>другим</w:t>
      </w:r>
      <w:r>
        <w:rPr>
          <w:spacing w:val="1"/>
        </w:rPr>
        <w:t xml:space="preserve"> </w:t>
      </w:r>
      <w:r>
        <w:rPr>
          <w:spacing w:val="-2"/>
        </w:rPr>
        <w:t>језицима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 xml:space="preserve">културама, </w:t>
      </w:r>
      <w:r>
        <w:t>као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према</w:t>
      </w:r>
      <w:r>
        <w:rPr>
          <w:spacing w:val="4"/>
        </w:rPr>
        <w:t xml:space="preserve"> </w:t>
      </w:r>
      <w:r>
        <w:rPr>
          <w:spacing w:val="-2"/>
        </w:rPr>
        <w:t>сопственом</w:t>
      </w:r>
      <w:r>
        <w:rPr>
          <w:spacing w:val="20"/>
        </w:rPr>
        <w:t xml:space="preserve"> </w:t>
      </w:r>
      <w:r>
        <w:rPr>
          <w:spacing w:val="-1"/>
        </w:rPr>
        <w:t>језику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културном</w:t>
      </w:r>
      <w:r>
        <w:rPr>
          <w:spacing w:val="1"/>
        </w:rPr>
        <w:t xml:space="preserve"> </w:t>
      </w:r>
      <w:r>
        <w:rPr>
          <w:spacing w:val="-1"/>
        </w:rPr>
        <w:t>наслеђу,</w:t>
      </w:r>
      <w:r>
        <w:rPr>
          <w:spacing w:val="4"/>
        </w:rPr>
        <w:t xml:space="preserve"> </w:t>
      </w:r>
      <w:r>
        <w:rPr>
          <w:spacing w:val="-3"/>
        </w:rPr>
        <w:t>уз</w:t>
      </w:r>
      <w:r>
        <w:rPr>
          <w:spacing w:val="1"/>
        </w:rPr>
        <w:t xml:space="preserve"> </w:t>
      </w:r>
      <w:r>
        <w:rPr>
          <w:spacing w:val="-1"/>
        </w:rPr>
        <w:t>уважавање</w:t>
      </w:r>
      <w:r>
        <w:rPr>
          <w:spacing w:val="99"/>
        </w:rPr>
        <w:t xml:space="preserve"> </w:t>
      </w:r>
      <w:r>
        <w:rPr>
          <w:spacing w:val="-1"/>
        </w:rPr>
        <w:t>различитости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навикавање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отвореност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комуникацији,</w:t>
      </w:r>
      <w:r>
        <w:rPr>
          <w:spacing w:val="4"/>
        </w:rPr>
        <w:t xml:space="preserve"> </w:t>
      </w:r>
      <w:r>
        <w:rPr>
          <w:spacing w:val="-1"/>
        </w:rPr>
        <w:t>стицање</w:t>
      </w:r>
      <w:r>
        <w:rPr>
          <w:spacing w:val="-5"/>
        </w:rPr>
        <w:t xml:space="preserve"> </w:t>
      </w:r>
      <w:r>
        <w:rPr>
          <w:spacing w:val="-2"/>
        </w:rPr>
        <w:t>свести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сазнања</w:t>
      </w:r>
      <w:r>
        <w:rPr>
          <w:spacing w:val="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функционисању</w:t>
      </w:r>
      <w:r>
        <w:rPr>
          <w:spacing w:val="-3"/>
        </w:rPr>
        <w:t xml:space="preserve"> </w:t>
      </w:r>
      <w:r>
        <w:rPr>
          <w:spacing w:val="-1"/>
        </w:rPr>
        <w:t>страног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матерњег</w:t>
      </w:r>
      <w:r>
        <w:rPr>
          <w:spacing w:val="2"/>
        </w:rPr>
        <w:t xml:space="preserve"> </w:t>
      </w:r>
      <w:r>
        <w:rPr>
          <w:spacing w:val="-1"/>
        </w:rPr>
        <w:t>језика.</w:t>
      </w:r>
    </w:p>
    <w:p w:rsidR="00552B38" w:rsidRDefault="00552B38">
      <w:pPr>
        <w:spacing w:before="15" w:line="240" w:lineRule="exact"/>
        <w:rPr>
          <w:sz w:val="24"/>
          <w:szCs w:val="24"/>
        </w:rPr>
      </w:pPr>
    </w:p>
    <w:p w:rsidR="00552B38" w:rsidRDefault="003B22E7">
      <w:pPr>
        <w:ind w:left="110" w:right="106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Разред: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осми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(први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страни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језик)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Годишњи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фонд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часова: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68</w:t>
      </w:r>
    </w:p>
    <w:p w:rsidR="00552B38" w:rsidRPr="003B22E7" w:rsidRDefault="00552B38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86"/>
        <w:gridCol w:w="2396"/>
        <w:gridCol w:w="2183"/>
        <w:gridCol w:w="2184"/>
        <w:gridCol w:w="4333"/>
      </w:tblGrid>
      <w:tr w:rsidR="00552B38" w:rsidTr="003B22E7">
        <w:trPr>
          <w:trHeight w:hRule="exact" w:val="70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B38" w:rsidRDefault="00552B38">
            <w:pPr>
              <w:pStyle w:val="TableParagraph"/>
              <w:spacing w:before="19" w:line="220" w:lineRule="exact"/>
            </w:pPr>
          </w:p>
          <w:p w:rsidR="00552B38" w:rsidRDefault="003B22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Р.БР.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B38" w:rsidRDefault="00552B38">
            <w:pPr>
              <w:pStyle w:val="TableParagraph"/>
              <w:spacing w:before="19" w:line="220" w:lineRule="exact"/>
            </w:pPr>
          </w:p>
          <w:p w:rsidR="00552B38" w:rsidRDefault="003B22E7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ОБЛАСТ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ТЕМА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B38" w:rsidRDefault="003B22E7">
            <w:pPr>
              <w:pStyle w:val="TableParagraph"/>
              <w:spacing w:before="138"/>
              <w:ind w:left="407" w:right="16" w:hanging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МЕЂУПРЕДМЕТНЕ</w:t>
            </w:r>
            <w:r>
              <w:rPr>
                <w:rFonts w:ascii="Times New Roman" w:hAnsi="Times New Roman"/>
                <w:b/>
                <w:spacing w:val="22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КОМПЕТЕНЦИЈЕ</w:t>
            </w:r>
          </w:p>
        </w:tc>
        <w:tc>
          <w:tcPr>
            <w:tcW w:w="4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B38" w:rsidRDefault="003B22E7">
            <w:pPr>
              <w:pStyle w:val="TableParagraph"/>
              <w:spacing w:before="32" w:line="242" w:lineRule="auto"/>
              <w:ind w:left="387" w:right="381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СТАНДАРДИ</w:t>
            </w:r>
            <w:r>
              <w:rPr>
                <w:rFonts w:ascii="Times New Roman" w:hAnsi="Times New Roman"/>
                <w:b/>
                <w:spacing w:val="23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ПОСТИГНУЋА</w:t>
            </w:r>
            <w:r>
              <w:rPr>
                <w:rFonts w:ascii="Times New Roman" w:hAnsi="Times New Roman"/>
                <w:b/>
                <w:spacing w:val="26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УЧЕНИКА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B38" w:rsidRDefault="00552B3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552B38" w:rsidRDefault="00552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52B38" w:rsidRDefault="003B22E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3"/>
                <w:sz w:val="18"/>
              </w:rPr>
              <w:t>ИСХОДИ</w:t>
            </w:r>
          </w:p>
        </w:tc>
      </w:tr>
      <w:tr w:rsidR="003B22E7" w:rsidTr="003B22E7">
        <w:trPr>
          <w:trHeight w:hRule="exact" w:val="740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line="90" w:lineRule="exact"/>
              <w:rPr>
                <w:sz w:val="9"/>
                <w:szCs w:val="9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ind w:left="235"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Introduction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before="11"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ind w:left="104" w:righ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Сарадња;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Комуникација;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Одговорно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учешће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29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демократском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друштву;</w:t>
            </w:r>
            <w:r>
              <w:rPr>
                <w:rFonts w:ascii="Times New Roman" w:hAnsi="Times New Roman"/>
                <w:spacing w:val="24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за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учење;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Рад</w:t>
            </w:r>
            <w:r>
              <w:rPr>
                <w:rFonts w:ascii="Times New Roman" w:hAnsi="Times New Roman"/>
                <w:spacing w:val="29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са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подацима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информацијама;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Предузимљивост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2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оријентација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ка</w:t>
            </w:r>
            <w:r>
              <w:rPr>
                <w:rFonts w:ascii="Times New Roman" w:hAnsi="Times New Roman"/>
                <w:spacing w:val="21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предузетништву;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Решавање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проблема;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Дигитална</w:t>
            </w:r>
            <w:r>
              <w:rPr>
                <w:rFonts w:ascii="Times New Roman" w:hAnsi="Times New Roman"/>
                <w:spacing w:val="28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СЈ1.OО.О.3.1.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СЈ1.ОО.О.3.8</w:t>
            </w:r>
          </w:p>
          <w:p w:rsid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СЈ1.ОО.О.3.9.</w:t>
            </w:r>
          </w:p>
          <w:p w:rsidR="009B51AF" w:rsidRPr="009B51AF" w:rsidRDefault="009B51AF" w:rsidP="003B22E7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СЈ1.ОО.О.3.10.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СЈ1.ОО.О.3.18.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СЈ1.ОО.О.3.19.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СЈ1.OО.С.3.1.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СЈ1.ОО.С.3.5.</w:t>
            </w:r>
          </w:p>
          <w:p w:rsidR="003B22E7" w:rsidRPr="003B22E7" w:rsidRDefault="003B22E7">
            <w:pPr>
              <w:pStyle w:val="TableParagraph"/>
              <w:spacing w:before="23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СЈ1.ОО.C.3.8</w:t>
            </w:r>
          </w:p>
          <w:p w:rsid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СЈ1.ОО.C.3.9.</w:t>
            </w:r>
          </w:p>
          <w:p w:rsidR="009B51AF" w:rsidRPr="003B22E7" w:rsidRDefault="009B51AF" w:rsidP="003B22E7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C</w:t>
            </w:r>
            <w:r w:rsidRPr="009B51AF">
              <w:rPr>
                <w:sz w:val="14"/>
                <w:szCs w:val="14"/>
              </w:rPr>
              <w:t>.3.10.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СЈ1.ОО.С.3.16.</w:t>
            </w:r>
          </w:p>
          <w:p w:rsidR="003B22E7" w:rsidRPr="003B22E7" w:rsidRDefault="003B22E7" w:rsidP="003B22E7">
            <w:pPr>
              <w:spacing w:after="200" w:line="276" w:lineRule="auto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СЈ1.OО.Н.3.1.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СЈ1.ОО.Н.3.4. 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СЈ1.ОО.Н.3.7.</w:t>
            </w:r>
          </w:p>
          <w:p w:rsid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СЈ1.ОО.Н.3.8. </w:t>
            </w:r>
          </w:p>
          <w:p w:rsidR="009B51AF" w:rsidRPr="003B22E7" w:rsidRDefault="009B51AF" w:rsidP="003B22E7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H</w:t>
            </w:r>
            <w:r w:rsidRPr="009B51AF">
              <w:rPr>
                <w:sz w:val="14"/>
                <w:szCs w:val="14"/>
              </w:rPr>
              <w:t>.3.10.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СЈ1.ОО.Н.3.16.</w:t>
            </w:r>
          </w:p>
          <w:p w:rsidR="003B22E7" w:rsidRDefault="003B22E7">
            <w:pPr>
              <w:pStyle w:val="TableParagraph"/>
              <w:spacing w:before="23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8F48AC" w:rsidRDefault="003B22E7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завршетку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ученици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 xml:space="preserve">ће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стању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да: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препознају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именују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појмове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1"/>
                <w:sz w:val="18"/>
                <w:szCs w:val="18"/>
              </w:rPr>
              <w:t>тему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ind w:right="135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којима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описују</w:t>
            </w:r>
            <w:r w:rsidRPr="008F48A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радње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ситуације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5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садашњости;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ind w:right="14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описивање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радњи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ситуација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садашњости;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before="6" w:line="226" w:lineRule="exact"/>
              <w:ind w:right="83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низу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радње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ситуације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садашњости;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line="22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поштују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правила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учтиве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комуникације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ind w:right="85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поздрављање,</w:t>
            </w:r>
            <w:r w:rsidRPr="008F48AC">
              <w:rPr>
                <w:rFonts w:ascii="Times New Roman" w:hAnsi="Times New Roman"/>
                <w:spacing w:val="5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представљање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тражење/давање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личне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природе;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spacing w:before="1"/>
              <w:ind w:right="16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поздраве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отпоздраве,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представе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себе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другог</w:t>
            </w:r>
            <w:r w:rsidRPr="008F48AC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користећи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једноставнија</w:t>
            </w:r>
            <w:r w:rsidRPr="008F48AC">
              <w:rPr>
                <w:rFonts w:ascii="Times New Roman" w:hAnsi="Times New Roman"/>
                <w:spacing w:val="6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језичка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средства;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личне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природе;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везаних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саопште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себи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другима;</w:t>
            </w:r>
          </w:p>
          <w:p w:rsidR="003B22E7" w:rsidRDefault="003B22E7">
            <w:pPr>
              <w:pStyle w:val="ListParagraph"/>
              <w:numPr>
                <w:ilvl w:val="0"/>
                <w:numId w:val="18"/>
              </w:numPr>
              <w:tabs>
                <w:tab w:val="left" w:pos="220"/>
              </w:tabs>
              <w:ind w:right="333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proofErr w:type="gramEnd"/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опис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особа,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биљака,</w:t>
            </w:r>
            <w:r w:rsidRPr="008F48AC">
              <w:rPr>
                <w:rFonts w:ascii="Times New Roman" w:hAnsi="Times New Roman"/>
                <w:spacing w:val="5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животиња,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појaва,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радњи,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стања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збивања.</w:t>
            </w:r>
          </w:p>
        </w:tc>
      </w:tr>
    </w:tbl>
    <w:p w:rsidR="00552B38" w:rsidRDefault="00552B38">
      <w:pPr>
        <w:rPr>
          <w:rFonts w:ascii="Times New Roman" w:eastAsia="Times New Roman" w:hAnsi="Times New Roman" w:cs="Times New Roman"/>
          <w:sz w:val="20"/>
          <w:szCs w:val="20"/>
        </w:rPr>
        <w:sectPr w:rsidR="00552B38">
          <w:type w:val="continuous"/>
          <w:pgSz w:w="15840" w:h="12240" w:orient="landscape"/>
          <w:pgMar w:top="1140" w:right="740" w:bottom="280" w:left="740" w:header="720" w:footer="720" w:gutter="0"/>
          <w:cols w:space="720"/>
        </w:sectPr>
      </w:pPr>
    </w:p>
    <w:p w:rsidR="00552B38" w:rsidRDefault="00552B38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86"/>
        <w:gridCol w:w="2396"/>
        <w:gridCol w:w="2183"/>
        <w:gridCol w:w="2184"/>
        <w:gridCol w:w="4333"/>
      </w:tblGrid>
      <w:tr w:rsidR="003B22E7" w:rsidTr="003B22E7">
        <w:trPr>
          <w:trHeight w:hRule="exact" w:val="707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ind w:left="235"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Problems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3B22E7" w:rsidRDefault="003B22E7">
            <w:pPr>
              <w:pStyle w:val="TableParagraph"/>
              <w:ind w:left="104" w:righ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Сарадња;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Комуникација;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за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учење;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Рад</w:t>
            </w:r>
            <w:r>
              <w:rPr>
                <w:rFonts w:ascii="Times New Roman" w:hAnsi="Times New Roman"/>
                <w:spacing w:val="29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са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подацима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информацијама;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Решавање</w:t>
            </w:r>
            <w:r>
              <w:rPr>
                <w:rFonts w:ascii="Times New Roman" w:hAnsi="Times New Roman"/>
                <w:spacing w:val="3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проблема;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Дигитална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Одговорно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учешће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демократском</w:t>
            </w:r>
            <w:r>
              <w:rPr>
                <w:rFonts w:ascii="Times New Roman" w:hAnsi="Times New Roman"/>
                <w:spacing w:val="26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друштву;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Естетичка</w:t>
            </w:r>
            <w:r>
              <w:rPr>
                <w:rFonts w:ascii="Times New Roman" w:hAnsi="Times New Roman"/>
                <w:spacing w:val="29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СЈ1.OО.О.3.1.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СЈ1.ОО.О.3.8</w:t>
            </w:r>
          </w:p>
          <w:p w:rsid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СЈ1.ОО.О.3.9.</w:t>
            </w:r>
          </w:p>
          <w:p w:rsidR="009B51AF" w:rsidRPr="003B22E7" w:rsidRDefault="009B51AF" w:rsidP="003B22E7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СЈ1.ОО.О.3.10.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СЈ1.ОО.О.3.18.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СЈ1.ОО.О.3.19.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СЈ1.OО.С.3.1.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СЈ1.ОО.С.3.3.</w:t>
            </w:r>
          </w:p>
          <w:p w:rsidR="003B22E7" w:rsidRDefault="003B22E7" w:rsidP="003B22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2E7">
              <w:rPr>
                <w:sz w:val="14"/>
                <w:szCs w:val="14"/>
              </w:rPr>
              <w:t>– СЈ1.ОО.С.3.4.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СЈ1.ОО.C.3.8</w:t>
            </w:r>
          </w:p>
          <w:p w:rsid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СЈ1.ОО.C.3.9.</w:t>
            </w:r>
          </w:p>
          <w:p w:rsidR="009B51AF" w:rsidRPr="003B22E7" w:rsidRDefault="009B51AF" w:rsidP="003B22E7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C</w:t>
            </w:r>
            <w:r w:rsidRPr="009B51AF">
              <w:rPr>
                <w:sz w:val="14"/>
                <w:szCs w:val="14"/>
              </w:rPr>
              <w:t>.3.10.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СЈ1.ОО.С.3.16.</w:t>
            </w:r>
          </w:p>
          <w:p w:rsidR="003B22E7" w:rsidRPr="003B22E7" w:rsidRDefault="003B22E7" w:rsidP="003B22E7">
            <w:pPr>
              <w:spacing w:after="200" w:line="276" w:lineRule="auto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СЈ1.OО.Н.3.1.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СЈ1.ОО.Н.3.4. 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СЈ1.ОО.Н.3.7.</w:t>
            </w:r>
          </w:p>
          <w:p w:rsid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СЈ1.ОО.Н.3.8. </w:t>
            </w:r>
          </w:p>
          <w:p w:rsidR="009B51AF" w:rsidRPr="003B22E7" w:rsidRDefault="009B51AF" w:rsidP="003B22E7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H</w:t>
            </w:r>
            <w:r w:rsidRPr="009B51AF">
              <w:rPr>
                <w:sz w:val="14"/>
                <w:szCs w:val="14"/>
              </w:rPr>
              <w:t>.3.10.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СЈ1.ОО.Н.3.16.</w:t>
            </w:r>
          </w:p>
          <w:p w:rsidR="003B22E7" w:rsidRDefault="003B22E7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8F48AC" w:rsidRDefault="003B22E7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завршетку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ученици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>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стању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да: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препознају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именују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појмове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тему;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spacing w:before="1"/>
              <w:ind w:right="14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описивање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искустава,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догађаја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прошлости;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ind w:right="54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низу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искуствима,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догађајима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59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прошлости;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ind w:right="375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опишу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искуства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догађаје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прошлости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повезујући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краћих</w:t>
            </w:r>
            <w:r w:rsidRPr="008F48AC">
              <w:rPr>
                <w:rFonts w:ascii="Times New Roman" w:hAnsi="Times New Roman"/>
                <w:spacing w:val="6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смислену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целину;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ind w:right="112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описивање</w:t>
            </w:r>
            <w:r w:rsidRPr="008F48AC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способности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садашњости;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spacing w:line="22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саопште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своје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туђе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способности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садашњости;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spacing w:line="22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способностима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садaшњости;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опишу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историјски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догађај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циљне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културе;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spacing w:before="1"/>
              <w:ind w:right="139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осећања;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повезаних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вези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осећањима;</w:t>
            </w:r>
          </w:p>
          <w:p w:rsidR="003B22E7" w:rsidRDefault="003B22E7">
            <w:pPr>
              <w:pStyle w:val="ListParagraph"/>
              <w:numPr>
                <w:ilvl w:val="0"/>
                <w:numId w:val="17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искажу</w:t>
            </w:r>
            <w:proofErr w:type="gramEnd"/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образложе осећања.</w:t>
            </w:r>
          </w:p>
        </w:tc>
      </w:tr>
      <w:tr w:rsidR="003B22E7" w:rsidTr="003B22E7">
        <w:trPr>
          <w:trHeight w:hRule="exact" w:val="230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B22E7" w:rsidRDefault="003B22E7">
            <w:pPr>
              <w:pStyle w:val="TableParagraph"/>
              <w:ind w:left="235"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22E7" w:rsidRDefault="003B22E7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3B22E7" w:rsidRDefault="003B22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future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>
            <w:pPr>
              <w:pStyle w:val="TableParagraph"/>
              <w:spacing w:before="3"/>
              <w:ind w:left="104" w:righ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за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учење;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Сарадња;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Комуникација;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Рад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са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подацима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информацијама;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Дигитална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Решавање</w:t>
            </w:r>
            <w:r>
              <w:rPr>
                <w:rFonts w:ascii="Times New Roman" w:hAnsi="Times New Roman"/>
                <w:spacing w:val="3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проблема;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Естетичка</w:t>
            </w:r>
            <w:r>
              <w:rPr>
                <w:rFonts w:ascii="Times New Roman" w:hAnsi="Times New Roman"/>
                <w:spacing w:val="23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Одговорно</w:t>
            </w:r>
            <w:r>
              <w:rPr>
                <w:rFonts w:ascii="Times New Roman" w:hAnsi="Times New Roman"/>
                <w:spacing w:val="31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учешће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демократском</w:t>
            </w:r>
            <w:r>
              <w:rPr>
                <w:rFonts w:ascii="Times New Roman" w:hAnsi="Times New Roman"/>
                <w:spacing w:val="26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друштву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СЈ1.OО.О.3.1.</w:t>
            </w:r>
          </w:p>
          <w:p w:rsidR="003B22E7" w:rsidRDefault="003B22E7" w:rsidP="003B22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2E7">
              <w:rPr>
                <w:sz w:val="14"/>
                <w:szCs w:val="14"/>
              </w:rPr>
              <w:t>– СЈ1.ОО.О.3.2.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СЈ1.ОО.C.3.7.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СЈ1.ОО.C.3.8</w:t>
            </w:r>
          </w:p>
          <w:p w:rsidR="008F48AC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СЈ1.ОО.C.3.9.</w:t>
            </w:r>
          </w:p>
          <w:p w:rsidR="009B51AF" w:rsidRPr="003B22E7" w:rsidRDefault="009B51AF" w:rsidP="008F48AC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C</w:t>
            </w:r>
            <w:r w:rsidRPr="009B51AF">
              <w:rPr>
                <w:sz w:val="14"/>
                <w:szCs w:val="14"/>
              </w:rPr>
              <w:t>.3.10.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СЈ1.ОО.С.3.11.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СЈ1.ОО.С.3.16.</w:t>
            </w:r>
          </w:p>
          <w:p w:rsidR="008F48AC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СЈ1.ОО.С.3.17. 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.3.18.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.3.19.</w:t>
            </w:r>
          </w:p>
          <w:p w:rsidR="008F48AC" w:rsidRDefault="008F48AC" w:rsidP="008F48AC">
            <w:pPr>
              <w:spacing w:after="200" w:line="276" w:lineRule="auto"/>
              <w:rPr>
                <w:sz w:val="14"/>
                <w:szCs w:val="14"/>
              </w:rPr>
            </w:pPr>
          </w:p>
          <w:p w:rsidR="008F48AC" w:rsidRPr="008F48AC" w:rsidRDefault="008F48AC" w:rsidP="008F48AC">
            <w:pPr>
              <w:spacing w:after="200" w:line="276" w:lineRule="auto"/>
              <w:rPr>
                <w:sz w:val="14"/>
                <w:szCs w:val="14"/>
              </w:rPr>
            </w:pPr>
          </w:p>
          <w:p w:rsidR="008F48AC" w:rsidRPr="008F48AC" w:rsidRDefault="008F48AC" w:rsidP="008F48AC">
            <w:pPr>
              <w:spacing w:after="200" w:line="276" w:lineRule="auto"/>
              <w:rPr>
                <w:sz w:val="14"/>
                <w:szCs w:val="14"/>
              </w:rPr>
            </w:pPr>
          </w:p>
          <w:p w:rsidR="003B22E7" w:rsidRDefault="003B22E7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8F48AC" w:rsidRDefault="003B22E7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завршетку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ученици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>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стању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да: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6"/>
              </w:numPr>
              <w:tabs>
                <w:tab w:val="left" w:pos="220"/>
              </w:tabs>
              <w:spacing w:line="228" w:lineRule="exac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препознају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именују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појмове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односе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тему;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6"/>
              </w:numPr>
              <w:tabs>
                <w:tab w:val="left" w:pos="220"/>
              </w:tabs>
              <w:ind w:right="43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повежу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краћи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  <w:r w:rsidRPr="008F48AC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којим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описују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бића,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и дају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препоруке;</w:t>
            </w:r>
          </w:p>
          <w:p w:rsidR="003B22E7" w:rsidRPr="008F48AC" w:rsidRDefault="003B22E7">
            <w:pPr>
              <w:pStyle w:val="ListParagraph"/>
              <w:numPr>
                <w:ilvl w:val="0"/>
                <w:numId w:val="16"/>
              </w:numPr>
              <w:tabs>
                <w:tab w:val="left" w:pos="220"/>
              </w:tabs>
              <w:ind w:right="135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будуће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радње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предвиђања;</w:t>
            </w:r>
          </w:p>
          <w:p w:rsidR="003B22E7" w:rsidRPr="008F48AC" w:rsidRDefault="003B22E7" w:rsidP="008F48AC">
            <w:pPr>
              <w:pStyle w:val="ListParagraph"/>
              <w:numPr>
                <w:ilvl w:val="0"/>
                <w:numId w:val="16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исказа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вези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будућим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радњама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предвиђањима;</w:t>
            </w:r>
            <w:r w:rsidR="008F48AC" w:rsidRPr="008F48A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</w:p>
        </w:tc>
      </w:tr>
    </w:tbl>
    <w:p w:rsidR="00552B38" w:rsidRDefault="00552B38">
      <w:pPr>
        <w:rPr>
          <w:rFonts w:ascii="Times New Roman" w:eastAsia="Times New Roman" w:hAnsi="Times New Roman" w:cs="Times New Roman"/>
          <w:sz w:val="20"/>
          <w:szCs w:val="20"/>
        </w:rPr>
        <w:sectPr w:rsidR="00552B38">
          <w:pgSz w:w="15840" w:h="12240" w:orient="landscape"/>
          <w:pgMar w:top="1140" w:right="740" w:bottom="280" w:left="740" w:header="720" w:footer="720" w:gutter="0"/>
          <w:cols w:space="720"/>
        </w:sectPr>
      </w:pPr>
    </w:p>
    <w:p w:rsidR="00552B38" w:rsidRDefault="00552B38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86"/>
        <w:gridCol w:w="2396"/>
        <w:gridCol w:w="2183"/>
        <w:gridCol w:w="2184"/>
        <w:gridCol w:w="4333"/>
      </w:tblGrid>
      <w:tr w:rsidR="003B22E7" w:rsidTr="009B51AF">
        <w:trPr>
          <w:trHeight w:hRule="exact" w:val="504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Default="003B22E7"/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СЈ1.ОО.О.3.8</w:t>
            </w:r>
          </w:p>
          <w:p w:rsid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СЈ1.ОО.О.3.9.</w:t>
            </w:r>
          </w:p>
          <w:p w:rsidR="009B51AF" w:rsidRPr="003B22E7" w:rsidRDefault="009B51AF" w:rsidP="003B22E7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СЈ1.ОО.О.3.10.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СЈ1.ОО.О.3.11.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СЈ1.ОО.О.3.12.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СЈ1.ОО.О.3.13.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СЈ1.ОО.О.3.14.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СЈ1.ОО.О.3.15.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СЈ1.ОО.О.3.16.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СЈ1.ОО.О.3.17.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СЈ1.ОО.О.3.18.</w:t>
            </w:r>
          </w:p>
          <w:p w:rsidR="003B22E7" w:rsidRPr="003B22E7" w:rsidRDefault="003B22E7" w:rsidP="003B22E7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СЈ1.ОО.О.3.19.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СЈ1.ОО.С.2.4.</w:t>
            </w:r>
          </w:p>
          <w:p w:rsidR="008F48AC" w:rsidRPr="006A38FA" w:rsidRDefault="008F48AC" w:rsidP="008F48AC">
            <w:pPr>
              <w:rPr>
                <w:sz w:val="14"/>
                <w:szCs w:val="14"/>
              </w:rPr>
            </w:pPr>
            <w:r w:rsidRPr="006A38FA">
              <w:rPr>
                <w:sz w:val="14"/>
                <w:szCs w:val="14"/>
              </w:rPr>
              <w:t>– СЈ1.ОО.С.2.6.</w:t>
            </w:r>
          </w:p>
          <w:p w:rsidR="008F48AC" w:rsidRPr="006A38FA" w:rsidRDefault="008F48AC" w:rsidP="008F48AC">
            <w:pPr>
              <w:rPr>
                <w:sz w:val="14"/>
                <w:szCs w:val="14"/>
              </w:rPr>
            </w:pPr>
            <w:r w:rsidRPr="006A38FA">
              <w:rPr>
                <w:sz w:val="14"/>
                <w:szCs w:val="14"/>
              </w:rPr>
              <w:t>– СЈ1.OО.С.3.1.</w:t>
            </w:r>
          </w:p>
          <w:p w:rsidR="008F48AC" w:rsidRPr="006A38FA" w:rsidRDefault="008F48AC" w:rsidP="008F48AC">
            <w:pPr>
              <w:rPr>
                <w:sz w:val="14"/>
                <w:szCs w:val="14"/>
              </w:rPr>
            </w:pPr>
            <w:r w:rsidRPr="006A38FA">
              <w:rPr>
                <w:sz w:val="14"/>
                <w:szCs w:val="14"/>
              </w:rPr>
              <w:t>– СЈ1.ОО.С.3.2.</w:t>
            </w:r>
          </w:p>
          <w:p w:rsidR="008F48AC" w:rsidRPr="006A38FA" w:rsidRDefault="008F48AC" w:rsidP="008F48AC">
            <w:pPr>
              <w:rPr>
                <w:sz w:val="14"/>
                <w:szCs w:val="14"/>
              </w:rPr>
            </w:pPr>
            <w:r w:rsidRPr="006A38FA">
              <w:rPr>
                <w:sz w:val="14"/>
                <w:szCs w:val="14"/>
              </w:rPr>
              <w:t>– СЈ1.ОО.С.3.3.</w:t>
            </w:r>
          </w:p>
          <w:p w:rsidR="003B22E7" w:rsidRDefault="008F48AC" w:rsidP="008F48AC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38FA">
              <w:rPr>
                <w:sz w:val="14"/>
                <w:szCs w:val="14"/>
              </w:rPr>
              <w:t>– СЈ1.ОО.С.3.4.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СЈ1.ОО.Н.2.1.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СЈ1.ОО.Н.2.6.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СЈ1.OО.Н.3.1.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СЈ1.ОО.Н.3.4. 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СЈ1.ОО.Н.3.7.</w:t>
            </w:r>
          </w:p>
          <w:p w:rsidR="009B51AF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СЈ1.ОО.Н.3.8.</w:t>
            </w:r>
          </w:p>
          <w:p w:rsidR="008F48AC" w:rsidRPr="003B22E7" w:rsidRDefault="009B51AF" w:rsidP="008F48AC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H</w:t>
            </w:r>
            <w:r w:rsidRPr="009B51AF">
              <w:rPr>
                <w:sz w:val="14"/>
                <w:szCs w:val="14"/>
              </w:rPr>
              <w:t>.3.10.</w:t>
            </w:r>
            <w:r w:rsidR="008F48AC" w:rsidRPr="003B22E7">
              <w:rPr>
                <w:sz w:val="14"/>
                <w:szCs w:val="14"/>
              </w:rPr>
              <w:t xml:space="preserve"> 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СЈ1.ОО.Н.3.15.</w:t>
            </w:r>
          </w:p>
          <w:p w:rsidR="008F48AC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СЈ1.ОО.Н.3.16. </w:t>
            </w:r>
          </w:p>
          <w:p w:rsidR="008F48AC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 xml:space="preserve">.3.17. 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.3.18.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.3.19.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</w:p>
          <w:p w:rsidR="003B22E7" w:rsidRDefault="003B22E7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Pr="008F48AC" w:rsidRDefault="008F48AC" w:rsidP="008F48AC">
            <w:pPr>
              <w:tabs>
                <w:tab w:val="left" w:pos="2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48AC" w:rsidRPr="008F48AC" w:rsidRDefault="008F48AC" w:rsidP="008F48AC">
            <w:pPr>
              <w:pStyle w:val="ListParagraph"/>
              <w:numPr>
                <w:ilvl w:val="0"/>
                <w:numId w:val="16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саопште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будуће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радње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предвиђања;</w:t>
            </w:r>
          </w:p>
          <w:p w:rsidR="008F48AC" w:rsidRPr="008F48AC" w:rsidRDefault="008F48AC" w:rsidP="008F48AC">
            <w:pPr>
              <w:pStyle w:val="ListParagraph"/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исказе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односе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изражавање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допадања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6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недопадања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реагују 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њих;</w:t>
            </w:r>
          </w:p>
          <w:p w:rsidR="008F48AC" w:rsidRPr="008F48AC" w:rsidRDefault="008F48AC" w:rsidP="008F48AC">
            <w:pPr>
              <w:pStyle w:val="ListParagraph"/>
              <w:numPr>
                <w:ilvl w:val="0"/>
                <w:numId w:val="16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саопште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будуће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радње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предвиђања;</w:t>
            </w:r>
          </w:p>
          <w:p w:rsidR="003B22E7" w:rsidRDefault="003B22E7">
            <w:pPr>
              <w:pStyle w:val="ListParagraph"/>
              <w:numPr>
                <w:ilvl w:val="0"/>
                <w:numId w:val="15"/>
              </w:numPr>
              <w:tabs>
                <w:tab w:val="left" w:pos="220"/>
              </w:tabs>
              <w:spacing w:line="225" w:lineRule="exact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изразе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допадање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0"/>
              </w:rPr>
              <w:t>недопадање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уз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једноставније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образложење;</w:t>
            </w:r>
          </w:p>
          <w:p w:rsidR="003B22E7" w:rsidRDefault="003B22E7">
            <w:pPr>
              <w:pStyle w:val="ListParagraph"/>
              <w:numPr>
                <w:ilvl w:val="0"/>
                <w:numId w:val="15"/>
              </w:numPr>
              <w:tabs>
                <w:tab w:val="left" w:pos="220"/>
              </w:tabs>
              <w:ind w:right="39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разумеју једноставније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исказе </w:t>
            </w:r>
            <w:r>
              <w:rPr>
                <w:rFonts w:ascii="Times New Roman" w:hAnsi="Times New Roman"/>
                <w:spacing w:val="-2"/>
                <w:sz w:val="20"/>
              </w:rPr>
              <w:t>којима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се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тражи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мишљење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0"/>
              </w:rPr>
              <w:t>реагују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на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њих;</w:t>
            </w:r>
          </w:p>
          <w:p w:rsidR="003B22E7" w:rsidRDefault="003B22E7">
            <w:pPr>
              <w:pStyle w:val="ListParagraph"/>
              <w:numPr>
                <w:ilvl w:val="0"/>
                <w:numId w:val="15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изражавају</w:t>
            </w:r>
            <w:proofErr w:type="gram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мишљење,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слагање</w:t>
            </w:r>
            <w:r w:rsidR="00386F6D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/</w:t>
            </w:r>
            <w:r w:rsidR="00386F6D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неслагање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0"/>
              </w:rPr>
              <w:t>дају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кратко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образложење.</w:t>
            </w:r>
          </w:p>
        </w:tc>
      </w:tr>
      <w:tr w:rsidR="008F48AC" w:rsidTr="00234341">
        <w:trPr>
          <w:trHeight w:hRule="exact" w:val="541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before="20" w:line="220" w:lineRule="exact"/>
            </w:pPr>
          </w:p>
          <w:p w:rsidR="008F48AC" w:rsidRDefault="008F48AC">
            <w:pPr>
              <w:pStyle w:val="TableParagraph"/>
              <w:ind w:left="235"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F48AC" w:rsidRDefault="008F48A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Risks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before="15" w:line="220" w:lineRule="exact"/>
            </w:pPr>
          </w:p>
          <w:p w:rsidR="008F48AC" w:rsidRDefault="008F48AC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за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учење;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Сарадња;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Комуникација;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Рад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са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подацима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информацијама;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Дигитална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Решавање</w:t>
            </w:r>
            <w:r>
              <w:rPr>
                <w:rFonts w:ascii="Times New Roman" w:hAnsi="Times New Roman"/>
                <w:spacing w:val="3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проблема;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Естетичка</w:t>
            </w:r>
            <w:r>
              <w:rPr>
                <w:rFonts w:ascii="Times New Roman" w:hAnsi="Times New Roman"/>
                <w:spacing w:val="23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Одговорно</w:t>
            </w:r>
            <w:r>
              <w:rPr>
                <w:rFonts w:ascii="Times New Roman" w:hAnsi="Times New Roman"/>
                <w:spacing w:val="31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учешће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демократском</w:t>
            </w:r>
            <w:r>
              <w:rPr>
                <w:rFonts w:ascii="Times New Roman" w:hAnsi="Times New Roman"/>
                <w:spacing w:val="26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друштву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СЈ1.OО.O.1.1.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СЈ1.ОО.О.1.7.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СЈ1.ОО.О.2.1.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СЈ1.ОО.О.2.6.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СЈ1.OО.О.3.1.</w:t>
            </w:r>
          </w:p>
          <w:p w:rsidR="008F48AC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СЈ1.ОО.О.3.2. 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СЈ1.ОО.О.3.6.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СЈ1.ОО.О.3.7.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СЈ1.ОО.О.3.8</w:t>
            </w:r>
          </w:p>
          <w:p w:rsidR="008F48AC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СЈ1.ОО.О.3.9.</w:t>
            </w:r>
          </w:p>
          <w:p w:rsidR="009B51AF" w:rsidRPr="003B22E7" w:rsidRDefault="009B51AF" w:rsidP="008F48AC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СЈ1.ОО.О.3.10.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СЈ1.ОО.О.3.11.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СЈ1.ОО.О.3.12.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СЈ1.ОО.О.3.13.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СЈ1.ОО.О.3.14.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СЈ1.ОО.О.3.15.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СЈ1.ОО.О.3.16.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СЈ1.ОО.О.3.17.</w:t>
            </w:r>
          </w:p>
          <w:p w:rsidR="008F48AC" w:rsidRPr="003B22E7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СЈ1.ОО.О.3.18.</w:t>
            </w:r>
          </w:p>
          <w:p w:rsidR="008F48AC" w:rsidRDefault="008F48AC" w:rsidP="008F48AC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СЈ1.ОО.О.3.19.</w:t>
            </w:r>
          </w:p>
          <w:p w:rsidR="008F48AC" w:rsidRPr="008F48AC" w:rsidRDefault="008F48AC" w:rsidP="008F48AC">
            <w:pPr>
              <w:rPr>
                <w:sz w:val="14"/>
                <w:szCs w:val="14"/>
              </w:rPr>
            </w:pPr>
          </w:p>
          <w:p w:rsidR="008F48AC" w:rsidRDefault="008F48AC" w:rsidP="008F48A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1AF" w:rsidRDefault="009B51AF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СЈ1.ОО.C.3.7.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СЈ1.ОО.C.3.8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СЈ1.ОО.C.3.9.</w:t>
            </w:r>
          </w:p>
          <w:p w:rsidR="009B51AF" w:rsidRPr="009B51AF" w:rsidRDefault="009B51AF" w:rsidP="009B51AF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СЈ1.ОО.C.3.10.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СЈ1.ОО.С.3.11.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СЈ1.ОО.С.3.12.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СЈ1.ОО.С.3.13.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СЈ1.ОО.С.3.14.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СЈ1.ОО.С.3.15.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СЈ1.ОО.С.3.16.</w:t>
            </w:r>
          </w:p>
          <w:p w:rsidR="006A38FA" w:rsidRPr="009B51AF" w:rsidRDefault="006A38FA" w:rsidP="006A38FA">
            <w:pPr>
              <w:spacing w:after="200" w:line="276" w:lineRule="auto"/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СЈ1.ОО.С.3.17.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СЈ1.ОО.Н.1.2.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СЈ1.ОО.Н.1.3.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СЈ1.ОО.Н.1.4.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СЈ1.ОО.Н.1.5.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СЈ1.ОО.Н.2.1.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СЈ1.ОО.Н.2.2.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СЈ1.ОО.Н.2.4.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СЈ1.ОО.Н.2.5.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СЈ1.ОО.Н.2.6.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СЈ1.OО.Н.3.1.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СЈ1.ОО.Н.3.2.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СЈ1.ОО.Н.3.3.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 xml:space="preserve">– СЈ1.ОО.Н.3.4. 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СЈ1.ОО.Н.3.7.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 xml:space="preserve">– СЈ1.ОО.Н.3.8. </w:t>
            </w:r>
          </w:p>
          <w:p w:rsidR="009B51AF" w:rsidRPr="009B51AF" w:rsidRDefault="009B51AF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СЈ1.ОО.H.3.10.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СЈ1.ОО.Н.3.13.</w:t>
            </w:r>
          </w:p>
          <w:p w:rsidR="006A38FA" w:rsidRPr="009B51AF" w:rsidRDefault="006A38FA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СЈ1.ОО.Н.3.15.</w:t>
            </w:r>
          </w:p>
          <w:p w:rsidR="008F48AC" w:rsidRPr="009B51AF" w:rsidRDefault="008F48AC" w:rsidP="009B51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Pr="008F48AC" w:rsidRDefault="008F48AC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завршетку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ученици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>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стању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да: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препознају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именују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појмове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тему;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ind w:right="139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описивање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бића,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ind w:right="58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опишу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догађаје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прошлости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повезујући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краћих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4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смислену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целину;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spacing w:before="6" w:line="226" w:lineRule="exact"/>
              <w:ind w:right="827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 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низу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карактеристикама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бића,</w:t>
            </w:r>
            <w:r w:rsidRPr="008F48AC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ind w:right="3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опис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особа,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биљака,</w:t>
            </w:r>
            <w:r w:rsidRPr="008F48AC">
              <w:rPr>
                <w:rFonts w:ascii="Times New Roman" w:hAnsi="Times New Roman"/>
                <w:spacing w:val="5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животиња,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појaва,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радњи,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стања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збивања;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ind w:right="481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опишу</w:t>
            </w:r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упореде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жива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бића,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појаве,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радње,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стања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збивања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користећи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једноставнија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језичка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средства;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ind w:right="951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предлоге,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савете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позиве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заједничке</w:t>
            </w:r>
            <w:r w:rsidRPr="008F48AC">
              <w:rPr>
                <w:rFonts w:ascii="Times New Roman" w:hAnsi="Times New Roman"/>
                <w:spacing w:val="5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активности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одговоре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њих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>уз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одговарајуће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образложење;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ind w:right="1059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исказивање</w:t>
            </w:r>
            <w:r w:rsidRPr="008F48AC">
              <w:rPr>
                <w:rFonts w:ascii="Times New Roman" w:hAnsi="Times New Roman"/>
                <w:spacing w:val="5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могућности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хипотетичких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ситуација;</w:t>
            </w:r>
          </w:p>
          <w:p w:rsidR="008F48AC" w:rsidRDefault="008F48AC">
            <w:pPr>
              <w:pStyle w:val="ListParagraph"/>
              <w:numPr>
                <w:ilvl w:val="0"/>
                <w:numId w:val="14"/>
              </w:numPr>
              <w:tabs>
                <w:tab w:val="left" w:pos="220"/>
              </w:tabs>
              <w:ind w:right="237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proofErr w:type="gramEnd"/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низу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могућностима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хипотетичким</w:t>
            </w:r>
            <w:r w:rsidRPr="008F48AC">
              <w:rPr>
                <w:rFonts w:ascii="Times New Roman" w:hAnsi="Times New Roman"/>
                <w:spacing w:val="5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ситуацијама.</w:t>
            </w:r>
          </w:p>
        </w:tc>
      </w:tr>
    </w:tbl>
    <w:p w:rsidR="00552B38" w:rsidRDefault="00552B38">
      <w:pPr>
        <w:rPr>
          <w:rFonts w:ascii="Times New Roman" w:eastAsia="Times New Roman" w:hAnsi="Times New Roman" w:cs="Times New Roman"/>
          <w:sz w:val="20"/>
          <w:szCs w:val="20"/>
        </w:rPr>
        <w:sectPr w:rsidR="00552B38">
          <w:pgSz w:w="15840" w:h="12240" w:orient="landscape"/>
          <w:pgMar w:top="1140" w:right="740" w:bottom="280" w:left="740" w:header="720" w:footer="720" w:gutter="0"/>
          <w:cols w:space="720"/>
        </w:sectPr>
      </w:pPr>
    </w:p>
    <w:p w:rsidR="00552B38" w:rsidRDefault="00552B38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86"/>
        <w:gridCol w:w="2396"/>
        <w:gridCol w:w="2183"/>
        <w:gridCol w:w="2184"/>
        <w:gridCol w:w="4333"/>
      </w:tblGrid>
      <w:tr w:rsidR="006A38FA" w:rsidTr="006A38FA">
        <w:trPr>
          <w:trHeight w:hRule="exact" w:val="216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8FA" w:rsidRDefault="006A38F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8FA" w:rsidRDefault="006A38FA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8FA" w:rsidRDefault="006A38F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1AF" w:rsidRPr="003B22E7" w:rsidRDefault="009B51AF" w:rsidP="009B51AF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СЈ1.ОО.С.1.5.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СЈ1.ОО.С.2.6.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СЈ1.OО.С.3.1.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СЈ1.ОО.С.3.3.</w:t>
            </w:r>
          </w:p>
          <w:p w:rsidR="006A38FA" w:rsidRDefault="006A38FA" w:rsidP="006A38FA">
            <w:pPr>
              <w:pStyle w:val="TableParagraph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СЈ1.ОО.С.3.5.</w:t>
            </w:r>
            <w:r w:rsidR="009B51AF">
              <w:rPr>
                <w:sz w:val="14"/>
                <w:szCs w:val="14"/>
              </w:rPr>
              <w:t xml:space="preserve"> </w:t>
            </w:r>
            <w:r w:rsidR="009B51AF" w:rsidRPr="003B22E7">
              <w:rPr>
                <w:sz w:val="14"/>
                <w:szCs w:val="14"/>
              </w:rPr>
              <w:t xml:space="preserve"> 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1AF" w:rsidRPr="009B51AF" w:rsidRDefault="009B51AF" w:rsidP="009B51AF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 xml:space="preserve">– СЈ1.ОО.Н.3.17. </w:t>
            </w:r>
          </w:p>
          <w:p w:rsidR="009B51AF" w:rsidRPr="009B51AF" w:rsidRDefault="009B51AF" w:rsidP="009B51AF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СЈ1.ОО.Н.3.18.</w:t>
            </w:r>
          </w:p>
          <w:p w:rsidR="009B51AF" w:rsidRPr="009B51AF" w:rsidRDefault="009B51AF" w:rsidP="009B51AF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СЈ1.ОО.Н.3.19.</w:t>
            </w:r>
          </w:p>
          <w:p w:rsidR="009B51AF" w:rsidRPr="009B51AF" w:rsidRDefault="009B51AF" w:rsidP="009B51AF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 xml:space="preserve">– СЈ1.ОО.Н.3.16. 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8FA" w:rsidRDefault="006A38FA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</w:tc>
      </w:tr>
      <w:tr w:rsidR="008F48AC" w:rsidTr="006A38FA">
        <w:trPr>
          <w:trHeight w:hRule="exact" w:val="800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before="1" w:line="220" w:lineRule="exact"/>
            </w:pPr>
          </w:p>
          <w:p w:rsidR="008F48AC" w:rsidRDefault="008F48AC">
            <w:pPr>
              <w:pStyle w:val="TableParagraph"/>
              <w:ind w:left="235"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Default="008F48AC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48AC" w:rsidRDefault="008F48A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ask…?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Default="008F48AC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F48AC" w:rsidRDefault="008F48AC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за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учење;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Сарадња;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Комуникација;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Рад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са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подацима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информацијама;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Дигитална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Решавање</w:t>
            </w:r>
            <w:r>
              <w:rPr>
                <w:rFonts w:ascii="Times New Roman" w:hAnsi="Times New Roman"/>
                <w:spacing w:val="3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проблема;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Естетичка</w:t>
            </w:r>
            <w:r>
              <w:rPr>
                <w:rFonts w:ascii="Times New Roman" w:hAnsi="Times New Roman"/>
                <w:spacing w:val="23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Одговорно</w:t>
            </w:r>
            <w:r>
              <w:rPr>
                <w:rFonts w:ascii="Times New Roman" w:hAnsi="Times New Roman"/>
                <w:spacing w:val="31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учешће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демократском</w:t>
            </w:r>
            <w:r>
              <w:rPr>
                <w:rFonts w:ascii="Times New Roman" w:hAnsi="Times New Roman"/>
                <w:spacing w:val="26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друштву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СЈ1.ОО.О.1.4.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СЈ1.ОО.О.1.5.</w:t>
            </w:r>
          </w:p>
          <w:p w:rsidR="006A38FA" w:rsidRP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</w:t>
            </w:r>
            <w:r>
              <w:rPr>
                <w:sz w:val="14"/>
                <w:szCs w:val="14"/>
              </w:rPr>
              <w:t>6</w:t>
            </w:r>
            <w:r w:rsidRPr="003B22E7">
              <w:rPr>
                <w:sz w:val="14"/>
                <w:szCs w:val="14"/>
              </w:rPr>
              <w:t>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СЈ1.ОО.О.1.7.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СЈ1.ОО.О.2.2.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СЈ1.ОО.О.2.3.</w:t>
            </w:r>
          </w:p>
          <w:p w:rsidR="006A38FA" w:rsidRP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</w:t>
            </w:r>
            <w:r>
              <w:rPr>
                <w:sz w:val="14"/>
                <w:szCs w:val="14"/>
              </w:rPr>
              <w:t>5</w:t>
            </w:r>
            <w:r w:rsidRPr="003B22E7">
              <w:rPr>
                <w:sz w:val="14"/>
                <w:szCs w:val="14"/>
              </w:rPr>
              <w:t>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СЈ1.ОО.О.2.6.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СЈ1.OО.О.3.1.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СЈ1.ОО.О.3.2. 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СЈ1.ОО.О.3.5.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СЈ1.ОО.О.3.6.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СЈ1.ОО.О.3.7.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СЈ1.ОО.О.3.8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СЈ1.ОО.О.3.9.</w:t>
            </w:r>
          </w:p>
          <w:p w:rsidR="009B51AF" w:rsidRPr="003B22E7" w:rsidRDefault="009B51AF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СЈ1.ОО.О.3.10.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СЈ1.ОО.О.3.15.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СЈ1.ОО.О.3.16.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СЈ1.ОО.О.3.17.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СЈ1.ОО.О.3.18.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СЈ1.ОО.О.3.19.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</w:p>
          <w:p w:rsidR="00911874" w:rsidRPr="00911874" w:rsidRDefault="00911874" w:rsidP="006A38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СЈ1.ОО.С.1.1.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СЈ1.ОО.С.1.5.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 w:rsidR="00911874">
              <w:rPr>
                <w:sz w:val="14"/>
                <w:szCs w:val="14"/>
              </w:rPr>
              <w:t>1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СЈ1.ОО.С.2.2.</w:t>
            </w:r>
          </w:p>
          <w:p w:rsidR="00911874" w:rsidRPr="00911874" w:rsidRDefault="00911874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3</w:t>
            </w:r>
            <w:r w:rsidRPr="003B22E7">
              <w:rPr>
                <w:sz w:val="14"/>
                <w:szCs w:val="14"/>
              </w:rPr>
              <w:t>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СЈ1.ОО.С.2.4.</w:t>
            </w:r>
          </w:p>
          <w:p w:rsidR="00911874" w:rsidRPr="006A38FA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5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Pr="00911874" w:rsidRDefault="00911874" w:rsidP="006A38FA">
            <w:pPr>
              <w:rPr>
                <w:sz w:val="14"/>
                <w:szCs w:val="14"/>
              </w:rPr>
            </w:pPr>
          </w:p>
          <w:p w:rsidR="006A38FA" w:rsidRDefault="006A38FA" w:rsidP="006A38FA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8FA" w:rsidRPr="006A38FA" w:rsidRDefault="006A38FA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СЈ1.ОО.С.2.6.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СЈ1.OО.С.3.1.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СЈ1.ОО.С.3.3.</w:t>
            </w:r>
          </w:p>
          <w:p w:rsidR="008F48AC" w:rsidRDefault="006A38FA" w:rsidP="006A38FA">
            <w:pPr>
              <w:pStyle w:val="TableParagraph"/>
              <w:spacing w:line="207" w:lineRule="exact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СЈ1.ОО.С.3.4.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СЈ1.ОО.С.3.5.</w:t>
            </w:r>
          </w:p>
          <w:p w:rsidR="00911874" w:rsidRPr="00911874" w:rsidRDefault="00911874" w:rsidP="006A38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СЈ1.ОО.С.3.6.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СЈ1.ОО.C.3.7.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СЈ1.ОО.C.3.8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СЈ1.ОО.C.3.9.</w:t>
            </w:r>
          </w:p>
          <w:p w:rsidR="009B51AF" w:rsidRPr="003B22E7" w:rsidRDefault="009B51AF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C</w:t>
            </w:r>
            <w:r w:rsidRPr="009B51AF">
              <w:rPr>
                <w:sz w:val="14"/>
                <w:szCs w:val="14"/>
              </w:rPr>
              <w:t>.3.10.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СЈ1.ОО.С.3.15.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СЈ1.ОО.С.3.16.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СЈ1.ОО.С.3.17. 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.3.18.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.3.19.</w:t>
            </w:r>
          </w:p>
          <w:p w:rsidR="006A38FA" w:rsidRDefault="006A38FA" w:rsidP="006A38FA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СЈ1.ОО.Н.1.5.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СЈ1.ОО.Н.2.4.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СЈ1.ОО.Н.2.5.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СЈ1.ОО.Н.2.6.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СЈ1.OО.Н.3.1.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СЈ1.ОО.Н.3.2.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СЈ1.ОО.Н.3.4. 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СЈ1.ОО.Н.3.7.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СЈ1.ОО.Н.3.8. </w:t>
            </w:r>
          </w:p>
          <w:p w:rsidR="009B51AF" w:rsidRPr="003B22E7" w:rsidRDefault="009B51AF" w:rsidP="006A38FA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H</w:t>
            </w:r>
            <w:r w:rsidRPr="009B51AF">
              <w:rPr>
                <w:sz w:val="14"/>
                <w:szCs w:val="14"/>
              </w:rPr>
              <w:t>.3.10.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СЈ1.ОО.Н.3.13.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СЈ1.ОО.Н.3.15.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СЈ1.ОО.Н.3.16. </w:t>
            </w:r>
          </w:p>
          <w:p w:rsidR="006A38FA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 xml:space="preserve">.3.17. 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.3.18.</w:t>
            </w:r>
          </w:p>
          <w:p w:rsidR="006A38FA" w:rsidRPr="003B22E7" w:rsidRDefault="006A38FA" w:rsidP="006A38FA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.3.19.</w:t>
            </w:r>
          </w:p>
          <w:p w:rsidR="006A38FA" w:rsidRPr="006A38FA" w:rsidRDefault="006A38FA" w:rsidP="006A38FA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48AC" w:rsidRDefault="008F48AC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8F48AC" w:rsidRPr="008F48AC" w:rsidRDefault="008F48AC" w:rsidP="008F48A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завршетку</w:t>
            </w:r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ученици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>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стању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да: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препознају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именују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појмове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тему;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spacing w:before="1"/>
              <w:ind w:right="139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осећања;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повезаних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вези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осећањима;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spacing w:line="22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искаже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образложе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осећања;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spacing w:line="228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могућности;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односе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могућности;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spacing w:before="1"/>
              <w:ind w:right="178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способности,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обавезе,</w:t>
            </w:r>
            <w:r w:rsidRPr="008F48AC">
              <w:rPr>
                <w:rFonts w:ascii="Times New Roman" w:hAnsi="Times New Roman"/>
                <w:spacing w:val="7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предлоге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савете,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реагује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њих;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ind w:right="24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односе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способности,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обавезе,</w:t>
            </w:r>
            <w:r w:rsidRPr="008F48AC">
              <w:rPr>
                <w:rFonts w:ascii="Times New Roman" w:hAnsi="Times New Roman"/>
                <w:spacing w:val="7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предлоге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савете;</w:t>
            </w:r>
          </w:p>
          <w:p w:rsidR="008F48AC" w:rsidRP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ind w:right="761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исказе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односе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дозволе,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забране,</w:t>
            </w:r>
            <w:r w:rsidRPr="008F48AC">
              <w:rPr>
                <w:rFonts w:ascii="Times New Roman" w:hAnsi="Times New Roman"/>
                <w:spacing w:val="6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упозорења,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правила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понашања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обавезе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реагују</w:t>
            </w:r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њих;</w:t>
            </w:r>
          </w:p>
          <w:p w:rsidR="008F48AC" w:rsidRDefault="008F48AC">
            <w:pPr>
              <w:pStyle w:val="ListParagraph"/>
              <w:numPr>
                <w:ilvl w:val="0"/>
                <w:numId w:val="13"/>
              </w:numPr>
              <w:tabs>
                <w:tab w:val="left" w:pos="220"/>
              </w:tabs>
              <w:spacing w:before="1"/>
              <w:ind w:right="275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proofErr w:type="gramEnd"/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које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односе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дозволе,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забране,</w:t>
            </w:r>
            <w:r w:rsidRPr="008F48AC">
              <w:rPr>
                <w:rFonts w:ascii="Times New Roman" w:hAnsi="Times New Roman"/>
                <w:spacing w:val="6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упозорења,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правила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понашања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обавезе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код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куће,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школи 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јавном</w:t>
            </w:r>
            <w:r w:rsidRPr="008F48AC">
              <w:rPr>
                <w:rFonts w:ascii="Times New Roman" w:hAnsi="Times New Roman"/>
                <w:spacing w:val="5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месту.</w:t>
            </w:r>
          </w:p>
        </w:tc>
      </w:tr>
      <w:tr w:rsidR="00911874" w:rsidTr="00911874">
        <w:trPr>
          <w:trHeight w:hRule="exact" w:val="1054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ind w:left="235"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874" w:rsidRDefault="00911874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911874" w:rsidRDefault="0091187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11874" w:rsidRDefault="0091187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11874" w:rsidRDefault="0091187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11874" w:rsidRDefault="0091187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Buying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selling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874" w:rsidRDefault="009118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1874" w:rsidRDefault="00911874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за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учење;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Сарадња;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Комуникација;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Рад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са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подацима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информацијама;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Дигитална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Решавање</w:t>
            </w:r>
            <w:r>
              <w:rPr>
                <w:rFonts w:ascii="Times New Roman" w:hAnsi="Times New Roman"/>
                <w:spacing w:val="3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проблема;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Естетичка</w:t>
            </w:r>
            <w:r>
              <w:rPr>
                <w:rFonts w:ascii="Times New Roman" w:hAnsi="Times New Roman"/>
                <w:spacing w:val="23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Одговорно</w:t>
            </w:r>
            <w:r>
              <w:rPr>
                <w:rFonts w:ascii="Times New Roman" w:hAnsi="Times New Roman"/>
                <w:spacing w:val="31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учешће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демократском</w:t>
            </w:r>
            <w:r>
              <w:rPr>
                <w:rFonts w:ascii="Times New Roman" w:hAnsi="Times New Roman"/>
                <w:spacing w:val="26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друштву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СЈ1.OО.O.1.1.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СЈ1.OО.O.1.2.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СЈ1.ОО.О.1.3.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СЈ1.ОО.О.1.4.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СЈ1.ОО.О.1.5.</w:t>
            </w:r>
          </w:p>
          <w:p w:rsidR="00911874" w:rsidRPr="006A38FA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</w:t>
            </w:r>
            <w:r>
              <w:rPr>
                <w:sz w:val="14"/>
                <w:szCs w:val="14"/>
              </w:rPr>
              <w:t>6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СЈ1.ОО.О.1.7.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СЈ1.ОО.О.2.1.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СЈ1.ОО.О.2.2.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СЈ1.ОО.О.2.3.</w:t>
            </w:r>
          </w:p>
          <w:p w:rsidR="00911874" w:rsidRPr="006A38FA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</w:t>
            </w:r>
            <w:r>
              <w:rPr>
                <w:sz w:val="14"/>
                <w:szCs w:val="14"/>
              </w:rPr>
              <w:t>5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СЈ1.ОО.О.2.4.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СЈ1.OО.О.3.1.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СЈ1.ОО.О.3.2. 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СЈ1.ОО.О.3.3.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СЈ1.ОО.О.3.4.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СЈ1.ОО.О.3.5.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СЈ1.ОО.О.3.7.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СЈ1.ОО.О.3.8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СЈ1.ОО.О.3.9.</w:t>
            </w:r>
          </w:p>
          <w:p w:rsidR="009B51AF" w:rsidRPr="003B22E7" w:rsidRDefault="009B51AF" w:rsidP="00911874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СЈ1.ОО.О.3.10.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СЈ1.ОО.О.3.11.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СЈ1.ОО.О.3.12.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СЈ1.ОО.О.3.13.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СЈ1.ОО.О.3.14.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СЈ1.ОО.О.3.15.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СЈ1.ОО.О.3.17.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СЈ1.ОО.О.3.18.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СЈ1.ОО.О.3.19.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</w:p>
          <w:p w:rsidR="00911874" w:rsidRPr="00911874" w:rsidRDefault="00911874" w:rsidP="009118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СЈ1.ОО.С.1.1.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СЈ1.ОО.С.1.2.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СЈ1.ОО.С.1.3.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СЈ1.ОО.С.1.4.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СЈ1.ОО.С.1.5.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1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СЈ1.ОО.С.2.2.</w:t>
            </w:r>
          </w:p>
          <w:p w:rsidR="00911874" w:rsidRP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3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СЈ1.ОО.С.2.4.</w:t>
            </w:r>
          </w:p>
          <w:p w:rsidR="00911874" w:rsidRP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5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СЈ1.OО.С.3.1.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СЈ1.ОО.С.3.2.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СЈ1.ОО.С.3.3.</w:t>
            </w:r>
          </w:p>
          <w:p w:rsidR="00911874" w:rsidRDefault="00911874" w:rsidP="00911874">
            <w:pPr>
              <w:pStyle w:val="TableParagraph"/>
              <w:spacing w:line="207" w:lineRule="exact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СЈ1.ОО.С.3.4.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СЈ1.ОО.С.3.5.</w:t>
            </w:r>
          </w:p>
          <w:p w:rsidR="00911874" w:rsidRPr="00911874" w:rsidRDefault="00911874" w:rsidP="009118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СЈ1.ОО.С.3.6.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СЈ1.ОО.C.3.7.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СЈ1.ОО.C.3.8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СЈ1.ОО.C.3.9.</w:t>
            </w:r>
          </w:p>
          <w:p w:rsidR="009B51AF" w:rsidRPr="009B51AF" w:rsidRDefault="009B51AF" w:rsidP="00911874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C</w:t>
            </w:r>
            <w:r w:rsidRPr="009B51AF">
              <w:rPr>
                <w:sz w:val="14"/>
                <w:szCs w:val="14"/>
              </w:rPr>
              <w:t>.3.10.</w:t>
            </w:r>
          </w:p>
          <w:p w:rsidR="00911874" w:rsidRDefault="00911874" w:rsidP="00911874">
            <w:pPr>
              <w:pStyle w:val="TableParagraph"/>
              <w:spacing w:line="207" w:lineRule="exact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СЈ1.ОО.С.3.11.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СЈ1.ОО.С.3.12.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СЈ1.ОО.С.3.13.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СЈ1.ОО.С.3.14.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СЈ1.ОО.С.3.15.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</w:p>
          <w:p w:rsidR="00911874" w:rsidRPr="00911874" w:rsidRDefault="00911874" w:rsidP="00911874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1AF" w:rsidRDefault="009B51AF" w:rsidP="009B51AF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СЈ1.ОО.С.3.17. </w:t>
            </w:r>
          </w:p>
          <w:p w:rsidR="009B51AF" w:rsidRPr="003B22E7" w:rsidRDefault="009B51AF" w:rsidP="009B51AF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.3.18.</w:t>
            </w:r>
          </w:p>
          <w:p w:rsidR="009B51AF" w:rsidRDefault="009B51AF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.3.19.</w:t>
            </w:r>
          </w:p>
          <w:p w:rsidR="009B51AF" w:rsidRDefault="009B51AF" w:rsidP="00911874">
            <w:pPr>
              <w:rPr>
                <w:sz w:val="14"/>
                <w:szCs w:val="14"/>
              </w:rPr>
            </w:pP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СЈ1.ОО.Н.1.2.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СЈ1.ОО.Н.1.3.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СЈ1.ОО.Н.1.4.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СЈ1.ОО.Н.1.5.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СЈ1.ОО.Н.2.1.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СЈ1.ОО.Н.2.2.</w:t>
            </w:r>
          </w:p>
          <w:p w:rsidR="00911874" w:rsidRP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.2.</w:t>
            </w:r>
            <w:r>
              <w:rPr>
                <w:sz w:val="14"/>
                <w:szCs w:val="14"/>
              </w:rPr>
              <w:t>3</w:t>
            </w:r>
            <w:r w:rsidRPr="003B22E7">
              <w:rPr>
                <w:sz w:val="14"/>
                <w:szCs w:val="14"/>
              </w:rPr>
              <w:t>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СЈ1.ОО.Н.2.4.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СЈ1.ОО.Н.2.5.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СЈ1.OО.Н.3.1.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СЈ1.ОО.Н.3.2.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СЈ1.ОО.Н.3.3.</w:t>
            </w:r>
          </w:p>
          <w:p w:rsidR="00911874" w:rsidRP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СЈ1.ОО.Н.3.4. 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.3.5.</w:t>
            </w:r>
          </w:p>
          <w:p w:rsidR="00911874" w:rsidRPr="00911874" w:rsidRDefault="00911874" w:rsidP="009118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СЈ1.ОО.Н.3.6.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СЈ1.ОО.Н.3.7.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СЈ1.ОО.Н.3.8. 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</w:t>
            </w:r>
            <w:r>
              <w:rPr>
                <w:sz w:val="14"/>
                <w:szCs w:val="14"/>
              </w:rPr>
              <w:t>9</w:t>
            </w:r>
            <w:r w:rsidRPr="003B22E7">
              <w:rPr>
                <w:sz w:val="14"/>
                <w:szCs w:val="14"/>
              </w:rPr>
              <w:t xml:space="preserve">. </w:t>
            </w:r>
          </w:p>
          <w:p w:rsidR="009B51AF" w:rsidRPr="00911874" w:rsidRDefault="009B51AF" w:rsidP="00911874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H</w:t>
            </w:r>
            <w:r w:rsidRPr="009B51AF">
              <w:rPr>
                <w:sz w:val="14"/>
                <w:szCs w:val="14"/>
              </w:rPr>
              <w:t>.3.10.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СЈ1.ОО.Н.3.13.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СЈ1.ОО.Н.3.15.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СЈ1.ОО.Н.3.16. </w:t>
            </w:r>
          </w:p>
          <w:p w:rsidR="00911874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 xml:space="preserve">.3.17. 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.3.18.</w:t>
            </w:r>
          </w:p>
          <w:p w:rsidR="00911874" w:rsidRPr="003B22E7" w:rsidRDefault="00911874" w:rsidP="00911874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.3.19.</w:t>
            </w:r>
          </w:p>
          <w:p w:rsidR="00911874" w:rsidRDefault="00911874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874" w:rsidRPr="008F48AC" w:rsidRDefault="00911874">
            <w:pPr>
              <w:pStyle w:val="TableParagraph"/>
              <w:spacing w:before="16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завршетку</w:t>
            </w:r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ученици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>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стању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да:</w:t>
            </w:r>
          </w:p>
          <w:p w:rsidR="00911874" w:rsidRPr="008F48AC" w:rsidRDefault="00911874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препознају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именују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појмове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тему;</w:t>
            </w:r>
          </w:p>
          <w:p w:rsidR="00911874" w:rsidRPr="008F48AC" w:rsidRDefault="00911874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краће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низове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количине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цене;</w:t>
            </w:r>
          </w:p>
          <w:p w:rsidR="00911874" w:rsidRPr="008F48AC" w:rsidRDefault="00911874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вези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количинама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ценама;</w:t>
            </w:r>
          </w:p>
          <w:p w:rsidR="00911874" w:rsidRPr="008F48AC" w:rsidRDefault="00911874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ind w:right="14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изражавање</w:t>
            </w:r>
            <w:r w:rsidRPr="008F48AC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мишљења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давање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препорука;</w:t>
            </w:r>
          </w:p>
          <w:p w:rsidR="00911874" w:rsidRPr="008F48AC" w:rsidRDefault="00911874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ind w:right="22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изражавање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мишљења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давање</w:t>
            </w:r>
            <w:r w:rsidRPr="008F48AC">
              <w:rPr>
                <w:rFonts w:ascii="Times New Roman" w:hAnsi="Times New Roman"/>
                <w:spacing w:val="4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препорука;</w:t>
            </w:r>
          </w:p>
          <w:p w:rsidR="00911874" w:rsidRPr="008F48AC" w:rsidRDefault="00911874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ind w:right="139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опис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појaва,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радњи,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стања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збивања;</w:t>
            </w:r>
          </w:p>
          <w:p w:rsidR="007209BD" w:rsidRPr="007209BD" w:rsidRDefault="00911874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ind w:right="58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опис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бића,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места,</w:t>
            </w:r>
            <w:r w:rsidRPr="008F48AC">
              <w:rPr>
                <w:rFonts w:ascii="Times New Roman" w:hAnsi="Times New Roman"/>
                <w:spacing w:val="5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појaва,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радњи,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стања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збивања</w:t>
            </w:r>
            <w:r w:rsidR="007209BD" w:rsidRPr="008F48A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</w:p>
          <w:p w:rsidR="00911874" w:rsidRPr="008F48AC" w:rsidRDefault="007209BD">
            <w:pPr>
              <w:pStyle w:val="ListParagraph"/>
              <w:numPr>
                <w:ilvl w:val="0"/>
                <w:numId w:val="12"/>
              </w:numPr>
              <w:tabs>
                <w:tab w:val="left" w:pos="220"/>
              </w:tabs>
              <w:ind w:right="58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повежу</w:t>
            </w:r>
            <w:proofErr w:type="gramEnd"/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краћи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  <w:r w:rsidRPr="008F48AC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којим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описују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пореде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бића,</w:t>
            </w:r>
            <w:r w:rsidRPr="008F48AC">
              <w:rPr>
                <w:rFonts w:ascii="Times New Roman" w:hAnsi="Times New Roman"/>
                <w:spacing w:val="5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предмети,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места,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појаве,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радње,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стања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збивања.</w:t>
            </w:r>
            <w:r w:rsidR="00911874" w:rsidRPr="008F48AC">
              <w:rPr>
                <w:rFonts w:ascii="Times New Roman" w:hAnsi="Times New Roman"/>
                <w:spacing w:val="-2"/>
                <w:sz w:val="18"/>
                <w:szCs w:val="18"/>
              </w:rPr>
              <w:t>;</w:t>
            </w:r>
          </w:p>
        </w:tc>
      </w:tr>
    </w:tbl>
    <w:p w:rsidR="00552B38" w:rsidRDefault="00552B38">
      <w:pPr>
        <w:rPr>
          <w:rFonts w:ascii="Times New Roman" w:eastAsia="Times New Roman" w:hAnsi="Times New Roman" w:cs="Times New Roman"/>
          <w:sz w:val="20"/>
          <w:szCs w:val="20"/>
        </w:rPr>
        <w:sectPr w:rsidR="00552B38">
          <w:pgSz w:w="15840" w:h="12240" w:orient="landscape"/>
          <w:pgMar w:top="1140" w:right="740" w:bottom="280" w:left="740" w:header="720" w:footer="720" w:gutter="0"/>
          <w:cols w:space="720"/>
        </w:sectPr>
      </w:pPr>
    </w:p>
    <w:p w:rsidR="00552B38" w:rsidRDefault="00552B38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86"/>
        <w:gridCol w:w="2396"/>
        <w:gridCol w:w="2183"/>
        <w:gridCol w:w="2184"/>
        <w:gridCol w:w="4333"/>
      </w:tblGrid>
      <w:tr w:rsidR="007209BD" w:rsidTr="007209BD">
        <w:trPr>
          <w:trHeight w:hRule="exact" w:val="991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ind w:righ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</w:rPr>
              <w:t>7.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09BD" w:rsidRDefault="007209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Protest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7209BD" w:rsidRDefault="007209BD">
            <w:pPr>
              <w:pStyle w:val="TableParagraph"/>
              <w:ind w:left="104" w:righ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Компетенција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за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учење;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Сарадња;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Комуникација;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Рад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са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подацима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информацијама;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Дигитална</w:t>
            </w:r>
            <w:r>
              <w:rPr>
                <w:rFonts w:ascii="Times New Roman" w:hAnsi="Times New Roman"/>
                <w:spacing w:val="25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Решавање</w:t>
            </w:r>
            <w:r>
              <w:rPr>
                <w:rFonts w:ascii="Times New Roman" w:hAnsi="Times New Roman"/>
                <w:spacing w:val="37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проблема;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Естетичка</w:t>
            </w:r>
            <w:r>
              <w:rPr>
                <w:rFonts w:ascii="Times New Roman" w:hAnsi="Times New Roman"/>
                <w:spacing w:val="23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компетенција;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Одговорно</w:t>
            </w:r>
            <w:r>
              <w:rPr>
                <w:rFonts w:ascii="Times New Roman" w:hAnsi="Times New Roman"/>
                <w:spacing w:val="31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учешће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демократском</w:t>
            </w:r>
            <w:r>
              <w:rPr>
                <w:rFonts w:ascii="Times New Roman" w:hAnsi="Times New Roman"/>
                <w:spacing w:val="26"/>
                <w:w w:val="10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друштву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СЈ1.OО.O.1.1.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СЈ1.OО.O.1.2.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СЈ1.ОО.О.1.3.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СЈ1.ОО.О.1.4.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СЈ1.ОО.О.1.5.</w:t>
            </w:r>
          </w:p>
          <w:p w:rsidR="007209BD" w:rsidRPr="006A38FA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</w:t>
            </w:r>
            <w:r>
              <w:rPr>
                <w:sz w:val="14"/>
                <w:szCs w:val="14"/>
              </w:rPr>
              <w:t>6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СЈ1.ОО.О.1.7.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СЈ1.ОО.О.2.1.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СЈ1.ОО.О.2.2.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СЈ1.ОО.О.2.3.</w:t>
            </w:r>
          </w:p>
          <w:p w:rsidR="007209BD" w:rsidRPr="006A38FA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</w:t>
            </w:r>
            <w:r>
              <w:rPr>
                <w:sz w:val="14"/>
                <w:szCs w:val="14"/>
              </w:rPr>
              <w:t>5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СЈ1.ОО.О.2.4.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СЈ1.ОО.О.2.6.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СЈ1.OО.О.3.1.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СЈ1.ОО.О.3.2. 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СЈ1.ОО.О.3.3.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СЈ1.ОО.О.3.4.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СЈ1.ОО.О.3.5.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СЈ1.ОО.О.3.6.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СЈ1.ОО.О.3.7.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СЈ1.ОО.О.3.8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СЈ1.ОО.О.3.9.</w:t>
            </w:r>
          </w:p>
          <w:p w:rsidR="009B51AF" w:rsidRPr="003B22E7" w:rsidRDefault="009B51AF" w:rsidP="007209BD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СЈ1.ОО.О.3.10.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СЈ1.ОО.О.3.11.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СЈ1.ОО.О.3.12.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СЈ1.ОО.О.3.13.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СЈ1.ОО.О.3.14.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СЈ1.ОО.О.3.15.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СЈ1.ОО.О.3.16.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СЈ1.ОО.О.3.17.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СЈ1.ОО.О.3.18.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СЈ1.ОО.О.3.19.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</w:p>
          <w:p w:rsidR="007209BD" w:rsidRPr="00911874" w:rsidRDefault="007209BD" w:rsidP="00720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СЈ1.ОО.С.1.1.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СЈ1.ОО.С.1.2.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СЈ1.ОО.С.1.3.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СЈ1.ОО.С.1.4.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СЈ1.ОО.С.1.5.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1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СЈ1.ОО.С.2.2.</w:t>
            </w:r>
          </w:p>
          <w:p w:rsidR="007209BD" w:rsidRPr="00911874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3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СЈ1.ОО.С.2.4.</w:t>
            </w:r>
          </w:p>
          <w:p w:rsidR="007209BD" w:rsidRPr="00911874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</w:t>
            </w:r>
            <w:r>
              <w:rPr>
                <w:sz w:val="14"/>
                <w:szCs w:val="14"/>
              </w:rPr>
              <w:t>5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СЈ1.ОО.С.2.6.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СЈ1.OО.С.3.1.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СЈ1.ОО.С.3.2.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СЈ1.ОО.С.3.3.</w:t>
            </w:r>
          </w:p>
          <w:p w:rsidR="007209BD" w:rsidRDefault="007209BD" w:rsidP="007209BD">
            <w:pPr>
              <w:pStyle w:val="TableParagraph"/>
              <w:spacing w:line="207" w:lineRule="exact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СЈ1.ОО.С.3.4.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СЈ1.ОО.С.3.5.</w:t>
            </w:r>
          </w:p>
          <w:p w:rsidR="007209BD" w:rsidRPr="00911874" w:rsidRDefault="007209BD" w:rsidP="00720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СЈ1.ОО.С.3.6.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СЈ1.ОО.C.3.7.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СЈ1.ОО.C.3.8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СЈ1.ОО.C.3.9.</w:t>
            </w:r>
          </w:p>
          <w:p w:rsidR="009B51AF" w:rsidRPr="003B22E7" w:rsidRDefault="009B51AF" w:rsidP="007209BD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C</w:t>
            </w:r>
            <w:r w:rsidRPr="009B51AF">
              <w:rPr>
                <w:sz w:val="14"/>
                <w:szCs w:val="14"/>
              </w:rPr>
              <w:t>.3.10.</w:t>
            </w:r>
          </w:p>
          <w:p w:rsidR="007209BD" w:rsidRDefault="007209BD" w:rsidP="007209BD">
            <w:pPr>
              <w:pStyle w:val="TableParagraph"/>
              <w:spacing w:line="207" w:lineRule="exact"/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СЈ1.ОО.С.3.11.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СЈ1.ОО.С.3.12.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СЈ1.ОО.С.3.13.</w:t>
            </w:r>
          </w:p>
          <w:p w:rsidR="007209BD" w:rsidRDefault="007209BD" w:rsidP="007209B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СЈ1.ОО.С.3.14.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СЈ1.ОО.С.3.15.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СЈ1.ОО.С.3.16.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СЈ1.ОО.С.3.17. 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.3.18.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С</w:t>
            </w:r>
            <w:r w:rsidRPr="003B22E7">
              <w:rPr>
                <w:sz w:val="14"/>
                <w:szCs w:val="14"/>
              </w:rPr>
              <w:t>.3.19.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СЈ1.ОО.Н.1.2.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СЈ1.ОО.Н.1.3.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СЈ1.ОО.Н.1.4.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СЈ1.ОО.Н.1.5.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СЈ1.ОО.Н.2.1.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СЈ1.ОО.Н.2.2.</w:t>
            </w:r>
          </w:p>
          <w:p w:rsidR="007209BD" w:rsidRPr="00911874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.2.</w:t>
            </w:r>
            <w:r>
              <w:rPr>
                <w:sz w:val="14"/>
                <w:szCs w:val="14"/>
              </w:rPr>
              <w:t>3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СЈ1.ОО.Н.2.4.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СЈ1.ОО.Н.2.5.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СЈ1.ОО.Н.2.6.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СЈ1.OО.Н.3.1.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СЈ1.ОО.Н.3.2.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СЈ1.ОО.Н.3.3.</w:t>
            </w:r>
          </w:p>
          <w:p w:rsidR="007209BD" w:rsidRPr="00911874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СЈ1.ОО.Н.3.4. 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.3.5.</w:t>
            </w:r>
          </w:p>
          <w:p w:rsidR="007209BD" w:rsidRPr="00911874" w:rsidRDefault="007209BD" w:rsidP="00720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СЈ1.ОО.Н.3.6.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СЈ1.ОО.Н.3.7.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СЈ1.ОО.Н.3.8. 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</w:t>
            </w:r>
            <w:r>
              <w:rPr>
                <w:sz w:val="14"/>
                <w:szCs w:val="14"/>
              </w:rPr>
              <w:t>9</w:t>
            </w:r>
            <w:r w:rsidRPr="003B22E7">
              <w:rPr>
                <w:sz w:val="14"/>
                <w:szCs w:val="14"/>
              </w:rPr>
              <w:t xml:space="preserve">. </w:t>
            </w:r>
          </w:p>
          <w:p w:rsidR="009B51AF" w:rsidRDefault="009B51AF" w:rsidP="007209BD">
            <w:pPr>
              <w:rPr>
                <w:sz w:val="14"/>
                <w:szCs w:val="14"/>
              </w:rPr>
            </w:pPr>
            <w:r w:rsidRPr="009B51AF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H</w:t>
            </w:r>
            <w:r w:rsidRPr="009B51AF">
              <w:rPr>
                <w:sz w:val="14"/>
                <w:szCs w:val="14"/>
              </w:rPr>
              <w:t>.3.10.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</w:t>
            </w:r>
            <w:r>
              <w:rPr>
                <w:sz w:val="14"/>
                <w:szCs w:val="14"/>
              </w:rPr>
              <w:t>1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</w:t>
            </w:r>
            <w:r>
              <w:rPr>
                <w:sz w:val="14"/>
                <w:szCs w:val="14"/>
              </w:rPr>
              <w:t>2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7209BD" w:rsidRDefault="007209BD" w:rsidP="00720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 СЈ1.ОО.Н.3.13.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</w:t>
            </w:r>
            <w:r>
              <w:rPr>
                <w:sz w:val="14"/>
                <w:szCs w:val="14"/>
              </w:rPr>
              <w:t>4</w:t>
            </w:r>
            <w:r w:rsidRPr="003B22E7">
              <w:rPr>
                <w:sz w:val="14"/>
                <w:szCs w:val="14"/>
              </w:rPr>
              <w:t>.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СЈ1.ОО.Н.3.15.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 xml:space="preserve">– СЈ1.ОО.Н.3.16. </w:t>
            </w:r>
          </w:p>
          <w:p w:rsid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 xml:space="preserve">.3.17. </w:t>
            </w:r>
          </w:p>
          <w:p w:rsidR="007209BD" w:rsidRPr="003B22E7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.3.18.</w:t>
            </w:r>
          </w:p>
          <w:p w:rsidR="007209BD" w:rsidRPr="007209BD" w:rsidRDefault="007209BD" w:rsidP="007209BD">
            <w:pPr>
              <w:rPr>
                <w:sz w:val="14"/>
                <w:szCs w:val="14"/>
              </w:rPr>
            </w:pPr>
            <w:r w:rsidRPr="003B22E7">
              <w:rPr>
                <w:sz w:val="14"/>
                <w:szCs w:val="14"/>
              </w:rPr>
              <w:t>– СЈ1.ОО.</w:t>
            </w:r>
            <w:r>
              <w:rPr>
                <w:sz w:val="14"/>
                <w:szCs w:val="14"/>
              </w:rPr>
              <w:t>Н</w:t>
            </w:r>
            <w:r w:rsidRPr="003B22E7">
              <w:rPr>
                <w:sz w:val="14"/>
                <w:szCs w:val="14"/>
              </w:rPr>
              <w:t>.3.19.</w:t>
            </w:r>
          </w:p>
          <w:p w:rsidR="007209BD" w:rsidRDefault="007209BD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>
            <w:pPr>
              <w:pStyle w:val="TableParagraph"/>
              <w:spacing w:before="5" w:line="220" w:lineRule="exact"/>
            </w:pPr>
          </w:p>
          <w:p w:rsidR="007209BD" w:rsidRPr="008F48AC" w:rsidRDefault="007209B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По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завршетку</w:t>
            </w:r>
            <w:r w:rsidRPr="008F48AC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ученици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>ће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бити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стању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да: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препознају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именују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појмове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тему;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ind w:right="14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опис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појaва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догађаја;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spacing w:before="1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опис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појaва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догађаја;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ind w:right="87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повежу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краћи</w:t>
            </w:r>
            <w:r w:rsidRPr="008F48AC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  <w:r w:rsidRPr="008F48AC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којим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описују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појaве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и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догађаји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spacing w:before="2" w:line="237" w:lineRule="auto"/>
              <w:ind w:right="139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 општи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смисао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главне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текстова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прошлост;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низу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догађајима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4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прошлости;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spacing w:before="1"/>
              <w:ind w:right="58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опишу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догађаје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прошлости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повезујући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краћих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4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смислену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целину;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ind w:right="1029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изражавање</w:t>
            </w:r>
            <w:r w:rsidRPr="008F48AC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>мишљења,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планова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намера;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саопште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своја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туђа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мишљења,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>планове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намере;</w:t>
            </w:r>
          </w:p>
          <w:p w:rsidR="007209BD" w:rsidRPr="008F48AC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spacing w:before="1"/>
              <w:ind w:right="106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разумеју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једноставније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текстове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који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се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односе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на</w:t>
            </w:r>
            <w:r w:rsidRPr="008F48AC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исказивање</w:t>
            </w:r>
            <w:r w:rsidRPr="008F48AC">
              <w:rPr>
                <w:rFonts w:ascii="Times New Roman" w:hAnsi="Times New Roman"/>
                <w:spacing w:val="47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могућности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хипотетичких</w:t>
            </w:r>
            <w:r w:rsidRPr="008F48AC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ситуација;</w:t>
            </w:r>
          </w:p>
          <w:p w:rsidR="007209BD" w:rsidRDefault="007209BD">
            <w:pPr>
              <w:pStyle w:val="ListParagraph"/>
              <w:numPr>
                <w:ilvl w:val="0"/>
                <w:numId w:val="11"/>
              </w:numPr>
              <w:tabs>
                <w:tab w:val="left" w:pos="220"/>
              </w:tabs>
              <w:ind w:right="237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размене</w:t>
            </w:r>
            <w:proofErr w:type="gramEnd"/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неколико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информација</w:t>
            </w:r>
            <w:r w:rsidRPr="008F48AC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низу</w:t>
            </w:r>
            <w:r w:rsidRPr="008F48AC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>о</w:t>
            </w:r>
            <w:r w:rsidRPr="008F48A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могућностима</w:t>
            </w:r>
            <w:r w:rsidRPr="008F48AC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хипотетичким</w:t>
            </w:r>
            <w:r w:rsidRPr="008F48AC">
              <w:rPr>
                <w:rFonts w:ascii="Times New Roman" w:hAnsi="Times New Roman"/>
                <w:spacing w:val="55"/>
                <w:sz w:val="18"/>
                <w:szCs w:val="18"/>
              </w:rPr>
              <w:t xml:space="preserve"> </w:t>
            </w:r>
            <w:r w:rsidRPr="008F48AC">
              <w:rPr>
                <w:rFonts w:ascii="Times New Roman" w:hAnsi="Times New Roman"/>
                <w:spacing w:val="-2"/>
                <w:sz w:val="18"/>
                <w:szCs w:val="18"/>
              </w:rPr>
              <w:t>ситуацијама.</w:t>
            </w:r>
          </w:p>
        </w:tc>
      </w:tr>
    </w:tbl>
    <w:p w:rsidR="00552B38" w:rsidRPr="007209BD" w:rsidRDefault="00552B38">
      <w:pPr>
        <w:rPr>
          <w:rFonts w:ascii="Times New Roman" w:eastAsia="Times New Roman" w:hAnsi="Times New Roman" w:cs="Times New Roman"/>
          <w:sz w:val="20"/>
          <w:szCs w:val="20"/>
        </w:rPr>
        <w:sectPr w:rsidR="00552B38" w:rsidRPr="007209BD">
          <w:pgSz w:w="15840" w:h="12240" w:orient="landscape"/>
          <w:pgMar w:top="1140" w:right="740" w:bottom="280" w:left="740" w:header="720" w:footer="720" w:gutter="0"/>
          <w:cols w:space="720"/>
        </w:sectPr>
      </w:pPr>
    </w:p>
    <w:tbl>
      <w:tblPr>
        <w:tblpPr w:leftFromText="180" w:rightFromText="180" w:vertAnchor="text" w:horzAnchor="margin" w:tblpY="-49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3059"/>
        <w:gridCol w:w="730"/>
        <w:gridCol w:w="740"/>
        <w:gridCol w:w="734"/>
        <w:gridCol w:w="749"/>
        <w:gridCol w:w="737"/>
        <w:gridCol w:w="737"/>
        <w:gridCol w:w="749"/>
        <w:gridCol w:w="742"/>
        <w:gridCol w:w="733"/>
        <w:gridCol w:w="749"/>
        <w:gridCol w:w="1023"/>
        <w:gridCol w:w="1018"/>
        <w:gridCol w:w="1100"/>
      </w:tblGrid>
      <w:tr w:rsidR="007209BD" w:rsidTr="007209BD">
        <w:trPr>
          <w:trHeight w:hRule="exact" w:val="379"/>
        </w:trPr>
        <w:tc>
          <w:tcPr>
            <w:tcW w:w="35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09BD" w:rsidRPr="007209BD" w:rsidRDefault="007209BD" w:rsidP="007209BD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ОБЛАСТ/ТЕМА</w:t>
            </w:r>
          </w:p>
        </w:tc>
        <w:tc>
          <w:tcPr>
            <w:tcW w:w="74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МЕСЕЦ</w:t>
            </w:r>
          </w:p>
        </w:tc>
        <w:tc>
          <w:tcPr>
            <w:tcW w:w="10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7209BD" w:rsidRDefault="007209BD" w:rsidP="007209B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209BD" w:rsidRDefault="007209BD" w:rsidP="007209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Обрада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ind w:left="9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Остали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типови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часа</w:t>
            </w:r>
          </w:p>
        </w:tc>
        <w:tc>
          <w:tcPr>
            <w:tcW w:w="11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7209BD" w:rsidRDefault="007209BD" w:rsidP="007209B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209BD" w:rsidRDefault="007209BD" w:rsidP="007209BD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Свега</w:t>
            </w:r>
          </w:p>
        </w:tc>
      </w:tr>
      <w:tr w:rsidR="007209BD" w:rsidTr="007209BD">
        <w:trPr>
          <w:trHeight w:hRule="exact" w:val="461"/>
        </w:trPr>
        <w:tc>
          <w:tcPr>
            <w:tcW w:w="359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IX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52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X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XI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XII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2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II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III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IV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VI</w:t>
            </w:r>
          </w:p>
        </w:tc>
        <w:tc>
          <w:tcPr>
            <w:tcW w:w="10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1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</w:tr>
      <w:tr w:rsidR="007209BD" w:rsidTr="007209BD">
        <w:trPr>
          <w:trHeight w:hRule="exact" w:val="28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Introduction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1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531"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7209BD" w:rsidTr="007209BD">
        <w:trPr>
          <w:trHeight w:hRule="exact" w:val="28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Problems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281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282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407"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7209BD" w:rsidTr="007209BD">
        <w:trPr>
          <w:trHeight w:hRule="exact" w:val="28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future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2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72"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02"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7209BD" w:rsidTr="007209BD">
        <w:trPr>
          <w:trHeight w:hRule="exact" w:val="28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tabs>
                <w:tab w:val="left" w:pos="3098"/>
              </w:tabs>
              <w:spacing w:before="18"/>
              <w:ind w:left="-2" w:right="-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highlight w:val="lightGray"/>
              </w:rPr>
              <w:t xml:space="preserve">  </w:t>
            </w:r>
            <w:r>
              <w:rPr>
                <w:rFonts w:ascii="Times New Roman"/>
                <w:b/>
                <w:spacing w:val="-1"/>
                <w:sz w:val="20"/>
                <w:highlight w:val="lightGray"/>
              </w:rPr>
              <w:t>Written</w:t>
            </w:r>
            <w:r>
              <w:rPr>
                <w:rFonts w:ascii="Times New Roman"/>
                <w:b/>
                <w:spacing w:val="-4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  <w:highlight w:val="lightGray"/>
              </w:rPr>
              <w:t>Work</w:t>
            </w:r>
            <w:r>
              <w:rPr>
                <w:rFonts w:ascii="Times New Roman"/>
                <w:b/>
                <w:spacing w:val="1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 xml:space="preserve">1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72"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6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531"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7209BD" w:rsidTr="007209BD">
        <w:trPr>
          <w:trHeight w:hRule="exact" w:val="28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Risks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6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5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02"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7209BD" w:rsidTr="007209BD">
        <w:trPr>
          <w:trHeight w:hRule="exact" w:val="28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ask…?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5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5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3"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07"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7209BD" w:rsidTr="007209BD">
        <w:trPr>
          <w:trHeight w:hRule="exact" w:val="28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Buying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selling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3"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2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531"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7209BD" w:rsidTr="007209BD">
        <w:trPr>
          <w:trHeight w:hRule="exact" w:val="28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tabs>
                <w:tab w:val="left" w:pos="3098"/>
              </w:tabs>
              <w:spacing w:before="23"/>
              <w:ind w:left="-2" w:right="-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highlight w:val="lightGray"/>
              </w:rPr>
              <w:t xml:space="preserve">  </w:t>
            </w:r>
            <w:r>
              <w:rPr>
                <w:rFonts w:ascii="Times New Roman"/>
                <w:b/>
                <w:spacing w:val="-1"/>
                <w:sz w:val="20"/>
                <w:highlight w:val="lightGray"/>
              </w:rPr>
              <w:t>Written</w:t>
            </w:r>
            <w:r>
              <w:rPr>
                <w:rFonts w:ascii="Times New Roman"/>
                <w:b/>
                <w:spacing w:val="-4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  <w:highlight w:val="lightGray"/>
              </w:rPr>
              <w:t>Work</w:t>
            </w:r>
            <w:r>
              <w:rPr>
                <w:rFonts w:ascii="Times New Roman"/>
                <w:b/>
                <w:spacing w:val="1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 xml:space="preserve">2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2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531"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7209BD" w:rsidTr="007209BD">
        <w:trPr>
          <w:trHeight w:hRule="exact" w:val="28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Protest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2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58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287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7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line="267" w:lineRule="exact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7209BD" w:rsidTr="007209BD">
        <w:trPr>
          <w:trHeight w:hRule="exact" w:val="28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/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/>
        </w:tc>
      </w:tr>
      <w:tr w:rsidR="007209BD" w:rsidTr="007209BD">
        <w:trPr>
          <w:trHeight w:hRule="exact" w:val="562"/>
        </w:trPr>
        <w:tc>
          <w:tcPr>
            <w:tcW w:w="3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УКУПНО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81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82"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72"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86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5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52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83"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82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58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287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363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9BD" w:rsidRDefault="007209BD" w:rsidP="007209BD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209BD" w:rsidRDefault="007209BD" w:rsidP="007209BD">
            <w:pPr>
              <w:pStyle w:val="TableParagraph"/>
              <w:ind w:left="407"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</w:tr>
    </w:tbl>
    <w:p w:rsidR="00552B38" w:rsidRDefault="003B22E7" w:rsidP="007209BD">
      <w:pPr>
        <w:pStyle w:val="BodyText"/>
        <w:spacing w:before="72" w:line="259" w:lineRule="auto"/>
        <w:ind w:left="0" w:right="108"/>
        <w:jc w:val="both"/>
      </w:pPr>
      <w:r>
        <w:rPr>
          <w:b/>
          <w:spacing w:val="-2"/>
        </w:rPr>
        <w:t>Напомена:</w:t>
      </w:r>
      <w:r>
        <w:rPr>
          <w:b/>
          <w:spacing w:val="25"/>
        </w:rPr>
        <w:t xml:space="preserve"> </w:t>
      </w:r>
      <w:r>
        <w:t>Издавач</w:t>
      </w:r>
      <w:r>
        <w:rPr>
          <w:spacing w:val="25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израдио</w:t>
      </w:r>
      <w:r>
        <w:rPr>
          <w:spacing w:val="21"/>
        </w:rPr>
        <w:t xml:space="preserve"> </w:t>
      </w:r>
      <w:r>
        <w:rPr>
          <w:spacing w:val="-1"/>
        </w:rPr>
        <w:t>оквирне</w:t>
      </w:r>
      <w:r>
        <w:rPr>
          <w:spacing w:val="19"/>
        </w:rPr>
        <w:t xml:space="preserve"> </w:t>
      </w:r>
      <w:r>
        <w:t>годишње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месечне</w:t>
      </w:r>
      <w:r>
        <w:rPr>
          <w:spacing w:val="19"/>
        </w:rPr>
        <w:t xml:space="preserve"> </w:t>
      </w:r>
      <w:r>
        <w:t>планове</w:t>
      </w:r>
      <w:r>
        <w:rPr>
          <w:spacing w:val="19"/>
        </w:rPr>
        <w:t xml:space="preserve"> </w:t>
      </w:r>
      <w:r>
        <w:rPr>
          <w:spacing w:val="-1"/>
        </w:rPr>
        <w:t>пратећи</w:t>
      </w:r>
      <w:r>
        <w:rPr>
          <w:spacing w:val="28"/>
        </w:rPr>
        <w:t xml:space="preserve"> </w:t>
      </w:r>
      <w:r>
        <w:rPr>
          <w:spacing w:val="-1"/>
        </w:rPr>
        <w:t>препоруке</w:t>
      </w:r>
      <w:r>
        <w:rPr>
          <w:spacing w:val="19"/>
        </w:rPr>
        <w:t xml:space="preserve"> </w:t>
      </w:r>
      <w:r>
        <w:rPr>
          <w:spacing w:val="-1"/>
        </w:rPr>
        <w:t>Министарства</w:t>
      </w:r>
      <w:r>
        <w:rPr>
          <w:spacing w:val="24"/>
        </w:rPr>
        <w:t xml:space="preserve"> </w:t>
      </w:r>
      <w:r>
        <w:rPr>
          <w:spacing w:val="-2"/>
        </w:rPr>
        <w:t>просвете,</w:t>
      </w:r>
      <w:r>
        <w:rPr>
          <w:spacing w:val="28"/>
        </w:rPr>
        <w:t xml:space="preserve"> </w:t>
      </w:r>
      <w:r>
        <w:t>науке</w:t>
      </w:r>
      <w:r>
        <w:rPr>
          <w:spacing w:val="1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технолошког</w:t>
      </w:r>
      <w:r>
        <w:rPr>
          <w:spacing w:val="26"/>
        </w:rPr>
        <w:t xml:space="preserve"> </w:t>
      </w:r>
      <w:r>
        <w:rPr>
          <w:spacing w:val="-1"/>
        </w:rPr>
        <w:t>развоја</w:t>
      </w:r>
      <w:r>
        <w:t xml:space="preserve"> </w:t>
      </w:r>
      <w:r>
        <w:rPr>
          <w:spacing w:val="-1"/>
        </w:rPr>
        <w:t>за</w:t>
      </w:r>
      <w:r>
        <w:rPr>
          <w:spacing w:val="82"/>
        </w:rPr>
        <w:t xml:space="preserve"> </w:t>
      </w:r>
      <w:r>
        <w:rPr>
          <w:spacing w:val="-1"/>
        </w:rPr>
        <w:t>планирање</w:t>
      </w:r>
      <w:r>
        <w:rPr>
          <w:spacing w:val="-5"/>
        </w:rPr>
        <w:t xml:space="preserve"> </w:t>
      </w:r>
      <w:r>
        <w:rPr>
          <w:spacing w:val="-1"/>
        </w:rPr>
        <w:t>образовно-васпитног</w:t>
      </w:r>
      <w:r>
        <w:rPr>
          <w:spacing w:val="2"/>
        </w:rPr>
        <w:t xml:space="preserve"> </w:t>
      </w:r>
      <w:r>
        <w:rPr>
          <w:spacing w:val="-2"/>
        </w:rPr>
        <w:t>рада</w:t>
      </w:r>
      <w:r>
        <w:t xml:space="preserve"> у</w:t>
      </w:r>
      <w:r>
        <w:rPr>
          <w:spacing w:val="-3"/>
        </w:rPr>
        <w:t xml:space="preserve"> </w:t>
      </w:r>
      <w:r>
        <w:rPr>
          <w:spacing w:val="-1"/>
        </w:rPr>
        <w:t>складу</w:t>
      </w:r>
      <w:r>
        <w:rPr>
          <w:spacing w:val="-3"/>
        </w:rPr>
        <w:t xml:space="preserve"> </w:t>
      </w:r>
      <w:r>
        <w:rPr>
          <w:spacing w:val="-1"/>
        </w:rPr>
        <w:t>са</w:t>
      </w:r>
      <w:r>
        <w:rPr>
          <w:spacing w:val="5"/>
        </w:rPr>
        <w:t xml:space="preserve"> </w:t>
      </w:r>
      <w:r>
        <w:rPr>
          <w:spacing w:val="-2"/>
        </w:rPr>
        <w:t>новим</w:t>
      </w:r>
      <w:r>
        <w:rPr>
          <w:spacing w:val="1"/>
        </w:rPr>
        <w:t xml:space="preserve"> </w:t>
      </w:r>
      <w:r>
        <w:rPr>
          <w:spacing w:val="-1"/>
        </w:rPr>
        <w:t>програмима наставе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учења.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Наглашавамо</w:t>
      </w:r>
      <w:r>
        <w:rPr>
          <w:spacing w:val="-3"/>
        </w:rPr>
        <w:t xml:space="preserve"> </w:t>
      </w:r>
      <w:r>
        <w:rPr>
          <w:spacing w:val="-1"/>
        </w:rPr>
        <w:t>да</w:t>
      </w:r>
      <w:r>
        <w:t xml:space="preserve"> у</w:t>
      </w:r>
      <w:r>
        <w:rPr>
          <w:spacing w:val="-3"/>
        </w:rPr>
        <w:t xml:space="preserve"> </w:t>
      </w:r>
      <w:r>
        <w:rPr>
          <w:spacing w:val="-1"/>
        </w:rPr>
        <w:t>препорукама</w:t>
      </w:r>
      <w:r>
        <w:rPr>
          <w:spacing w:val="4"/>
        </w:rPr>
        <w:t xml:space="preserve"> </w:t>
      </w:r>
      <w:r>
        <w:rPr>
          <w:spacing w:val="-2"/>
        </w:rPr>
        <w:t>дати</w:t>
      </w:r>
      <w:r>
        <w:rPr>
          <w:spacing w:val="3"/>
        </w:rPr>
        <w:t xml:space="preserve"> </w:t>
      </w:r>
      <w:r>
        <w:rPr>
          <w:spacing w:val="-1"/>
        </w:rPr>
        <w:t>обрасци нису</w:t>
      </w:r>
      <w:r>
        <w:rPr>
          <w:spacing w:val="-3"/>
        </w:rPr>
        <w:t xml:space="preserve"> </w:t>
      </w:r>
      <w:r>
        <w:rPr>
          <w:spacing w:val="1"/>
        </w:rPr>
        <w:t>прописани</w:t>
      </w:r>
      <w:r>
        <w:rPr>
          <w:spacing w:val="-1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1"/>
        </w:rPr>
        <w:t>обавезни већ</w:t>
      </w:r>
      <w:r>
        <w:rPr>
          <w:spacing w:val="-3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rPr>
          <w:spacing w:val="-2"/>
        </w:rPr>
        <w:t>препоручени</w:t>
      </w:r>
      <w:r>
        <w:rPr>
          <w:spacing w:val="3"/>
        </w:rPr>
        <w:t xml:space="preserve"> </w:t>
      </w:r>
      <w:r>
        <w:rPr>
          <w:spacing w:val="-2"/>
        </w:rPr>
        <w:t>па</w:t>
      </w:r>
      <w:r>
        <w:t xml:space="preserve"> </w:t>
      </w:r>
      <w:r>
        <w:rPr>
          <w:spacing w:val="-2"/>
        </w:rPr>
        <w:t>они</w:t>
      </w:r>
      <w:r>
        <w:rPr>
          <w:spacing w:val="-1"/>
        </w:rPr>
        <w:t xml:space="preserve"> </w:t>
      </w:r>
      <w:r>
        <w:rPr>
          <w:spacing w:val="-2"/>
        </w:rPr>
        <w:t>могу</w:t>
      </w:r>
      <w:r>
        <w:rPr>
          <w:spacing w:val="-3"/>
        </w:rPr>
        <w:t xml:space="preserve"> </w:t>
      </w:r>
      <w:r>
        <w:rPr>
          <w:spacing w:val="-2"/>
        </w:rPr>
        <w:t>према</w:t>
      </w:r>
      <w:r>
        <w:rPr>
          <w:spacing w:val="-1"/>
        </w:rPr>
        <w:t xml:space="preserve"> потребама наставника</w:t>
      </w:r>
      <w:r>
        <w:rPr>
          <w:spacing w:val="-5"/>
        </w:rPr>
        <w:t xml:space="preserve"> </w:t>
      </w:r>
      <w:r>
        <w:rPr>
          <w:spacing w:val="-1"/>
        </w:rPr>
        <w:t>изгледати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другачије.</w:t>
      </w:r>
      <w:proofErr w:type="gramEnd"/>
      <w:r>
        <w:rPr>
          <w:spacing w:val="4"/>
        </w:rPr>
        <w:t xml:space="preserve"> </w:t>
      </w:r>
      <w:proofErr w:type="gramStart"/>
      <w:r>
        <w:t>У</w:t>
      </w:r>
      <w:r>
        <w:rPr>
          <w:spacing w:val="-1"/>
        </w:rPr>
        <w:t xml:space="preserve"> </w:t>
      </w:r>
      <w:r>
        <w:rPr>
          <w:spacing w:val="-3"/>
        </w:rPr>
        <w:t>истом</w:t>
      </w:r>
      <w:r>
        <w:rPr>
          <w:spacing w:val="1"/>
        </w:rPr>
        <w:t xml:space="preserve"> </w:t>
      </w:r>
      <w:r>
        <w:rPr>
          <w:spacing w:val="-1"/>
        </w:rPr>
        <w:t>документу</w:t>
      </w:r>
      <w:r>
        <w:rPr>
          <w:spacing w:val="-3"/>
        </w:rPr>
        <w:t xml:space="preserve"> </w:t>
      </w:r>
      <w:r>
        <w:rPr>
          <w:spacing w:val="1"/>
        </w:rPr>
        <w:t>се</w:t>
      </w:r>
      <w:r>
        <w:rPr>
          <w:spacing w:val="-5"/>
        </w:rPr>
        <w:t xml:space="preserve"> </w:t>
      </w:r>
      <w:r>
        <w:rPr>
          <w:spacing w:val="-1"/>
        </w:rPr>
        <w:t>наводи</w:t>
      </w:r>
      <w:r>
        <w:rPr>
          <w:spacing w:val="3"/>
        </w:rPr>
        <w:t xml:space="preserve"> </w:t>
      </w:r>
      <w:r>
        <w:rPr>
          <w:spacing w:val="-4"/>
        </w:rPr>
        <w:t>да</w:t>
      </w:r>
      <w:r>
        <w:t xml:space="preserve"> не</w:t>
      </w:r>
      <w:r>
        <w:rPr>
          <w:spacing w:val="12"/>
        </w:rPr>
        <w:t xml:space="preserve"> </w:t>
      </w:r>
      <w:r>
        <w:rPr>
          <w:spacing w:val="-2"/>
        </w:rPr>
        <w:t>постоји</w:t>
      </w:r>
      <w:r>
        <w:rPr>
          <w:spacing w:val="3"/>
        </w:rPr>
        <w:t xml:space="preserve"> </w:t>
      </w:r>
      <w:r>
        <w:rPr>
          <w:spacing w:val="-1"/>
        </w:rPr>
        <w:t>прописан</w:t>
      </w:r>
      <w:r>
        <w:rPr>
          <w:spacing w:val="93"/>
        </w:rPr>
        <w:t xml:space="preserve"> </w:t>
      </w:r>
      <w:r>
        <w:rPr>
          <w:spacing w:val="-1"/>
        </w:rPr>
        <w:t>образац</w:t>
      </w:r>
      <w:r>
        <w:rPr>
          <w:spacing w:val="13"/>
        </w:rPr>
        <w:t xml:space="preserve"> </w:t>
      </w:r>
      <w:r>
        <w:rPr>
          <w:spacing w:val="-1"/>
        </w:rPr>
        <w:t>за</w:t>
      </w:r>
      <w:r>
        <w:rPr>
          <w:spacing w:val="9"/>
        </w:rPr>
        <w:t xml:space="preserve"> </w:t>
      </w:r>
      <w:r>
        <w:rPr>
          <w:spacing w:val="-1"/>
        </w:rPr>
        <w:t>писане</w:t>
      </w:r>
      <w:r>
        <w:rPr>
          <w:spacing w:val="5"/>
        </w:rPr>
        <w:t xml:space="preserve"> </w:t>
      </w:r>
      <w:r>
        <w:rPr>
          <w:spacing w:val="-1"/>
        </w:rPr>
        <w:t>припреме</w:t>
      </w:r>
      <w:r>
        <w:rPr>
          <w:spacing w:val="5"/>
        </w:rPr>
        <w:t xml:space="preserve"> </w:t>
      </w:r>
      <w:r>
        <w:t>наставника</w:t>
      </w:r>
      <w:r>
        <w:rPr>
          <w:spacing w:val="9"/>
        </w:rPr>
        <w:t xml:space="preserve"> </w:t>
      </w:r>
      <w:r>
        <w:rPr>
          <w:spacing w:val="-1"/>
        </w:rPr>
        <w:t>али</w:t>
      </w:r>
      <w:r>
        <w:rPr>
          <w:spacing w:val="13"/>
        </w:rPr>
        <w:t xml:space="preserve"> </w:t>
      </w:r>
      <w:r>
        <w:rPr>
          <w:spacing w:val="-1"/>
        </w:rPr>
        <w:t>се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њиховом</w:t>
      </w:r>
      <w:r>
        <w:rPr>
          <w:spacing w:val="11"/>
        </w:rPr>
        <w:t xml:space="preserve"> </w:t>
      </w:r>
      <w:r>
        <w:rPr>
          <w:spacing w:val="-1"/>
        </w:rPr>
        <w:t>креирању</w:t>
      </w:r>
      <w:r>
        <w:rPr>
          <w:spacing w:val="7"/>
        </w:rPr>
        <w:t xml:space="preserve"> </w:t>
      </w:r>
      <w:r>
        <w:rPr>
          <w:spacing w:val="-1"/>
        </w:rPr>
        <w:t>мора</w:t>
      </w:r>
      <w:r>
        <w:rPr>
          <w:spacing w:val="14"/>
        </w:rPr>
        <w:t xml:space="preserve"> </w:t>
      </w:r>
      <w:r>
        <w:rPr>
          <w:spacing w:val="-1"/>
        </w:rPr>
        <w:t>водити</w:t>
      </w:r>
      <w:r>
        <w:rPr>
          <w:spacing w:val="13"/>
        </w:rPr>
        <w:t xml:space="preserve"> </w:t>
      </w:r>
      <w:r>
        <w:rPr>
          <w:spacing w:val="-1"/>
        </w:rPr>
        <w:t>рачуна</w:t>
      </w:r>
      <w:r>
        <w:rPr>
          <w:spacing w:val="1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2"/>
        </w:rPr>
        <w:t>реалном</w:t>
      </w:r>
      <w:r>
        <w:rPr>
          <w:spacing w:val="11"/>
        </w:rPr>
        <w:t xml:space="preserve"> </w:t>
      </w:r>
      <w:r>
        <w:rPr>
          <w:spacing w:val="-1"/>
        </w:rPr>
        <w:t>контексту</w:t>
      </w:r>
      <w:r>
        <w:rPr>
          <w:spacing w:val="2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коме</w:t>
      </w:r>
      <w:r>
        <w:rPr>
          <w:spacing w:val="5"/>
        </w:rPr>
        <w:t xml:space="preserve"> </w:t>
      </w:r>
      <w:r>
        <w:t>наставник</w:t>
      </w:r>
      <w:r>
        <w:rPr>
          <w:spacing w:val="10"/>
        </w:rPr>
        <w:t xml:space="preserve"> </w:t>
      </w:r>
      <w:r>
        <w:rPr>
          <w:spacing w:val="-2"/>
        </w:rPr>
        <w:t>ради,</w:t>
      </w:r>
      <w:r>
        <w:rPr>
          <w:spacing w:val="14"/>
        </w:rPr>
        <w:t xml:space="preserve"> </w:t>
      </w:r>
      <w:r>
        <w:rPr>
          <w:spacing w:val="-1"/>
        </w:rPr>
        <w:t>материјалним</w:t>
      </w:r>
      <w:r>
        <w:rPr>
          <w:spacing w:val="74"/>
        </w:rPr>
        <w:t xml:space="preserve"> </w:t>
      </w:r>
      <w:r>
        <w:rPr>
          <w:spacing w:val="-1"/>
        </w:rPr>
        <w:t>ресурсима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сл.</w:t>
      </w:r>
      <w:proofErr w:type="gramEnd"/>
    </w:p>
    <w:p w:rsidR="00552B38" w:rsidRPr="007209BD" w:rsidRDefault="00552B38">
      <w:pPr>
        <w:spacing w:line="259" w:lineRule="auto"/>
        <w:jc w:val="both"/>
        <w:sectPr w:rsidR="00552B38" w:rsidRPr="007209BD">
          <w:pgSz w:w="15840" w:h="12240" w:orient="landscape"/>
          <w:pgMar w:top="1140" w:right="740" w:bottom="280" w:left="740" w:header="720" w:footer="720" w:gutter="0"/>
          <w:cols w:space="720"/>
        </w:sectPr>
      </w:pPr>
    </w:p>
    <w:p w:rsidR="00552B38" w:rsidRDefault="003B22E7">
      <w:pPr>
        <w:spacing w:line="228" w:lineRule="exact"/>
        <w:ind w:left="1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lastRenderedPageBreak/>
        <w:t>Литература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за</w:t>
      </w:r>
      <w:r>
        <w:rPr>
          <w:rFonts w:ascii="Times New Roman" w:hAnsi="Times New Roman"/>
          <w:b/>
          <w:spacing w:val="3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ученике</w:t>
      </w:r>
      <w:r>
        <w:rPr>
          <w:rFonts w:ascii="Times New Roman" w:hAnsi="Times New Roman"/>
          <w:spacing w:val="-1"/>
          <w:sz w:val="20"/>
        </w:rPr>
        <w:t xml:space="preserve">: </w:t>
      </w:r>
      <w:r>
        <w:rPr>
          <w:rFonts w:ascii="Times New Roman" w:hAnsi="Times New Roman"/>
          <w:spacing w:val="-3"/>
          <w:sz w:val="20"/>
        </w:rPr>
        <w:t>Project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5,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Serbian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edition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(енглески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језик</w:t>
      </w:r>
      <w:r>
        <w:rPr>
          <w:rFonts w:ascii="Times New Roman" w:hAnsi="Times New Roman"/>
          <w:sz w:val="20"/>
        </w:rPr>
        <w:t xml:space="preserve"> за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8.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разред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основне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школе)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уџбеник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pacing w:val="-1"/>
          <w:sz w:val="20"/>
        </w:rPr>
        <w:t>радна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свеска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са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CD-ом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pacing w:val="-3"/>
          <w:sz w:val="20"/>
        </w:rPr>
        <w:t>кодом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за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Project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Online </w:t>
      </w:r>
      <w:r>
        <w:rPr>
          <w:rFonts w:ascii="Times New Roman" w:hAnsi="Times New Roman"/>
          <w:spacing w:val="-2"/>
          <w:sz w:val="20"/>
        </w:rPr>
        <w:t>Practice.</w:t>
      </w:r>
    </w:p>
    <w:p w:rsidR="00552B38" w:rsidRDefault="003B22E7">
      <w:pPr>
        <w:spacing w:line="228" w:lineRule="exact"/>
        <w:ind w:left="2323" w:right="3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3"/>
          <w:sz w:val="20"/>
        </w:rPr>
        <w:t>Аутор: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Tom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Hutchinson</w:t>
      </w:r>
    </w:p>
    <w:p w:rsidR="00552B38" w:rsidRDefault="003B22E7">
      <w:pPr>
        <w:ind w:left="2323" w:right="3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Издавач: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i/>
          <w:spacing w:val="-3"/>
          <w:sz w:val="20"/>
        </w:rPr>
        <w:t>The</w:t>
      </w:r>
      <w:r>
        <w:rPr>
          <w:rFonts w:ascii="Times New Roman" w:hAnsi="Times New Roman"/>
          <w:i/>
          <w:spacing w:val="-1"/>
          <w:sz w:val="20"/>
        </w:rPr>
        <w:t xml:space="preserve"> English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Book</w:t>
      </w:r>
      <w:r>
        <w:rPr>
          <w:rFonts w:ascii="Times New Roman" w:hAnsi="Times New Roman"/>
          <w:spacing w:val="-2"/>
          <w:sz w:val="20"/>
        </w:rPr>
        <w:t>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Београд</w:t>
      </w:r>
      <w:r>
        <w:rPr>
          <w:rFonts w:ascii="Times New Roman" w:hAnsi="Times New Roman"/>
          <w:sz w:val="20"/>
        </w:rPr>
        <w:t xml:space="preserve"> и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Oxford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University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Press</w:t>
      </w:r>
      <w:r>
        <w:rPr>
          <w:rFonts w:ascii="Times New Roman" w:hAnsi="Times New Roman"/>
          <w:spacing w:val="-2"/>
          <w:sz w:val="20"/>
        </w:rPr>
        <w:t>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Велика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Британија,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2021.</w:t>
      </w:r>
    </w:p>
    <w:p w:rsidR="00552B38" w:rsidRDefault="003B22E7">
      <w:pPr>
        <w:ind w:left="1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Литература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за</w:t>
      </w:r>
      <w:r>
        <w:rPr>
          <w:rFonts w:ascii="Times New Roman" w:hAnsi="Times New Roman"/>
          <w:b/>
          <w:spacing w:val="3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наставнике</w:t>
      </w:r>
      <w:r>
        <w:rPr>
          <w:rFonts w:ascii="Times New Roman" w:hAnsi="Times New Roman"/>
          <w:spacing w:val="-2"/>
          <w:sz w:val="20"/>
        </w:rPr>
        <w:t>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Project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Приручник</w:t>
      </w:r>
      <w:r>
        <w:rPr>
          <w:rFonts w:ascii="Times New Roman" w:hAnsi="Times New Roman"/>
          <w:sz w:val="20"/>
        </w:rPr>
        <w:t xml:space="preserve"> за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наставнике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са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кодом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за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Online </w:t>
      </w:r>
      <w:r>
        <w:rPr>
          <w:rFonts w:ascii="Times New Roman" w:hAnsi="Times New Roman"/>
          <w:spacing w:val="-2"/>
          <w:sz w:val="20"/>
        </w:rPr>
        <w:t>Practice,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Золтан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Резмувеш;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дигитални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уџбеник</w:t>
      </w:r>
    </w:p>
    <w:p w:rsidR="00552B38" w:rsidRDefault="003B22E7">
      <w:pPr>
        <w:ind w:left="110" w:right="3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Остала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наставна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средства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CPT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(classroom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presentation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tool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)–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дигитални,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интерактивни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уџбеник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интегрисаним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аудио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видео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садржајима;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аудио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CD,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DVD,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DVD</w:t>
      </w:r>
      <w:r>
        <w:rPr>
          <w:rFonts w:ascii="Times New Roman" w:eastAsia="Times New Roman" w:hAnsi="Times New Roman" w:cs="Times New Roman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радни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листови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упутства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наставнике;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тест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генератор.</w:t>
      </w:r>
    </w:p>
    <w:p w:rsidR="00552B38" w:rsidRDefault="003B22E7">
      <w:pPr>
        <w:spacing w:before="1"/>
        <w:ind w:left="1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НАПОМЕНА</w:t>
      </w:r>
      <w:r>
        <w:rPr>
          <w:rFonts w:ascii="Times New Roman" w:hAnsi="Times New Roman"/>
          <w:spacing w:val="-2"/>
          <w:sz w:val="20"/>
        </w:rPr>
        <w:t>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Додатни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дидактички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материјал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наставнике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ученике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омогућен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је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интернет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страницама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издавача.</w:t>
      </w:r>
    </w:p>
    <w:p w:rsidR="00552B38" w:rsidRDefault="00552B38">
      <w:pPr>
        <w:spacing w:before="11" w:line="220" w:lineRule="exact"/>
      </w:pPr>
    </w:p>
    <w:p w:rsidR="00552B38" w:rsidRDefault="003B22E7">
      <w:pPr>
        <w:ind w:left="110" w:right="11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Датум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предаје</w:t>
      </w:r>
      <w:r>
        <w:rPr>
          <w:rFonts w:ascii="Times New Roman" w:hAnsi="Times New Roman"/>
          <w:spacing w:val="-1"/>
          <w:sz w:val="20"/>
        </w:rPr>
        <w:t xml:space="preserve"> плана: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Наставник:</w:t>
      </w:r>
    </w:p>
    <w:sectPr w:rsidR="00552B38" w:rsidSect="00552B38">
      <w:pgSz w:w="15840" w:h="12240" w:orient="landscape"/>
      <w:pgMar w:top="11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F28"/>
    <w:multiLevelType w:val="hybridMultilevel"/>
    <w:tmpl w:val="104A5AE2"/>
    <w:lvl w:ilvl="0" w:tplc="FB5463B4">
      <w:start w:val="1"/>
      <w:numFmt w:val="bullet"/>
      <w:lvlText w:val="-"/>
      <w:lvlJc w:val="left"/>
      <w:pPr>
        <w:ind w:left="153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7D0A69F6">
      <w:start w:val="1"/>
      <w:numFmt w:val="bullet"/>
      <w:lvlText w:val="-"/>
      <w:lvlJc w:val="left"/>
      <w:pPr>
        <w:ind w:left="194" w:hanging="120"/>
      </w:pPr>
      <w:rPr>
        <w:rFonts w:ascii="Times New Roman" w:eastAsia="Times New Roman" w:hAnsi="Times New Roman" w:hint="default"/>
        <w:sz w:val="20"/>
        <w:szCs w:val="20"/>
      </w:rPr>
    </w:lvl>
    <w:lvl w:ilvl="2" w:tplc="66123816">
      <w:start w:val="1"/>
      <w:numFmt w:val="bullet"/>
      <w:lvlText w:val="-"/>
      <w:lvlJc w:val="left"/>
      <w:pPr>
        <w:ind w:left="2285" w:hanging="120"/>
      </w:pPr>
      <w:rPr>
        <w:rFonts w:ascii="Times New Roman" w:eastAsia="Times New Roman" w:hAnsi="Times New Roman" w:hint="default"/>
        <w:sz w:val="20"/>
        <w:szCs w:val="20"/>
      </w:rPr>
    </w:lvl>
    <w:lvl w:ilvl="3" w:tplc="00E8303C">
      <w:start w:val="1"/>
      <w:numFmt w:val="bullet"/>
      <w:lvlText w:val="•"/>
      <w:lvlJc w:val="left"/>
      <w:pPr>
        <w:ind w:left="2000" w:hanging="120"/>
      </w:pPr>
      <w:rPr>
        <w:rFonts w:hint="default"/>
      </w:rPr>
    </w:lvl>
    <w:lvl w:ilvl="4" w:tplc="C318F28E">
      <w:start w:val="1"/>
      <w:numFmt w:val="bullet"/>
      <w:lvlText w:val="•"/>
      <w:lvlJc w:val="left"/>
      <w:pPr>
        <w:ind w:left="1716" w:hanging="120"/>
      </w:pPr>
      <w:rPr>
        <w:rFonts w:hint="default"/>
      </w:rPr>
    </w:lvl>
    <w:lvl w:ilvl="5" w:tplc="DD3AB10E">
      <w:start w:val="1"/>
      <w:numFmt w:val="bullet"/>
      <w:lvlText w:val="•"/>
      <w:lvlJc w:val="left"/>
      <w:pPr>
        <w:ind w:left="1432" w:hanging="120"/>
      </w:pPr>
      <w:rPr>
        <w:rFonts w:hint="default"/>
      </w:rPr>
    </w:lvl>
    <w:lvl w:ilvl="6" w:tplc="E80EF04E">
      <w:start w:val="1"/>
      <w:numFmt w:val="bullet"/>
      <w:lvlText w:val="•"/>
      <w:lvlJc w:val="left"/>
      <w:pPr>
        <w:ind w:left="1148" w:hanging="120"/>
      </w:pPr>
      <w:rPr>
        <w:rFonts w:hint="default"/>
      </w:rPr>
    </w:lvl>
    <w:lvl w:ilvl="7" w:tplc="60AAC0F6">
      <w:start w:val="1"/>
      <w:numFmt w:val="bullet"/>
      <w:lvlText w:val="•"/>
      <w:lvlJc w:val="left"/>
      <w:pPr>
        <w:ind w:left="863" w:hanging="120"/>
      </w:pPr>
      <w:rPr>
        <w:rFonts w:hint="default"/>
      </w:rPr>
    </w:lvl>
    <w:lvl w:ilvl="8" w:tplc="12EA0EDE">
      <w:start w:val="1"/>
      <w:numFmt w:val="bullet"/>
      <w:lvlText w:val="•"/>
      <w:lvlJc w:val="left"/>
      <w:pPr>
        <w:ind w:left="579" w:hanging="120"/>
      </w:pPr>
      <w:rPr>
        <w:rFonts w:hint="default"/>
      </w:rPr>
    </w:lvl>
  </w:abstractNum>
  <w:abstractNum w:abstractNumId="1">
    <w:nsid w:val="0CA82DED"/>
    <w:multiLevelType w:val="hybridMultilevel"/>
    <w:tmpl w:val="521C6478"/>
    <w:lvl w:ilvl="0" w:tplc="A42CA7B0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92B0F704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E3189B60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16B0C8C8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59325E5A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373A329E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1CAC67B4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C57485B2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96547808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abstractNum w:abstractNumId="2">
    <w:nsid w:val="12FC0664"/>
    <w:multiLevelType w:val="hybridMultilevel"/>
    <w:tmpl w:val="A9B64AB8"/>
    <w:lvl w:ilvl="0" w:tplc="D8ACCA62">
      <w:start w:val="1"/>
      <w:numFmt w:val="decimal"/>
      <w:lvlText w:val="%1."/>
      <w:lvlJc w:val="left"/>
      <w:pPr>
        <w:ind w:left="153" w:hanging="207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8F36A08C">
      <w:start w:val="1"/>
      <w:numFmt w:val="bullet"/>
      <w:lvlText w:val="•"/>
      <w:lvlJc w:val="left"/>
      <w:pPr>
        <w:ind w:left="332" w:hanging="207"/>
      </w:pPr>
      <w:rPr>
        <w:rFonts w:hint="default"/>
      </w:rPr>
    </w:lvl>
    <w:lvl w:ilvl="2" w:tplc="BE0A401A">
      <w:start w:val="1"/>
      <w:numFmt w:val="bullet"/>
      <w:lvlText w:val="•"/>
      <w:lvlJc w:val="left"/>
      <w:pPr>
        <w:ind w:left="512" w:hanging="207"/>
      </w:pPr>
      <w:rPr>
        <w:rFonts w:hint="default"/>
      </w:rPr>
    </w:lvl>
    <w:lvl w:ilvl="3" w:tplc="AB36EBD6">
      <w:start w:val="1"/>
      <w:numFmt w:val="bullet"/>
      <w:lvlText w:val="•"/>
      <w:lvlJc w:val="left"/>
      <w:pPr>
        <w:ind w:left="692" w:hanging="207"/>
      </w:pPr>
      <w:rPr>
        <w:rFonts w:hint="default"/>
      </w:rPr>
    </w:lvl>
    <w:lvl w:ilvl="4" w:tplc="08F63D82">
      <w:start w:val="1"/>
      <w:numFmt w:val="bullet"/>
      <w:lvlText w:val="•"/>
      <w:lvlJc w:val="left"/>
      <w:pPr>
        <w:ind w:left="871" w:hanging="207"/>
      </w:pPr>
      <w:rPr>
        <w:rFonts w:hint="default"/>
      </w:rPr>
    </w:lvl>
    <w:lvl w:ilvl="5" w:tplc="088AF16C">
      <w:start w:val="1"/>
      <w:numFmt w:val="bullet"/>
      <w:lvlText w:val="•"/>
      <w:lvlJc w:val="left"/>
      <w:pPr>
        <w:ind w:left="1051" w:hanging="207"/>
      </w:pPr>
      <w:rPr>
        <w:rFonts w:hint="default"/>
      </w:rPr>
    </w:lvl>
    <w:lvl w:ilvl="6" w:tplc="833E6D30">
      <w:start w:val="1"/>
      <w:numFmt w:val="bullet"/>
      <w:lvlText w:val="•"/>
      <w:lvlJc w:val="left"/>
      <w:pPr>
        <w:ind w:left="1231" w:hanging="207"/>
      </w:pPr>
      <w:rPr>
        <w:rFonts w:hint="default"/>
      </w:rPr>
    </w:lvl>
    <w:lvl w:ilvl="7" w:tplc="5148A2A2">
      <w:start w:val="1"/>
      <w:numFmt w:val="bullet"/>
      <w:lvlText w:val="•"/>
      <w:lvlJc w:val="left"/>
      <w:pPr>
        <w:ind w:left="1410" w:hanging="207"/>
      </w:pPr>
      <w:rPr>
        <w:rFonts w:hint="default"/>
      </w:rPr>
    </w:lvl>
    <w:lvl w:ilvl="8" w:tplc="9A1EE85A">
      <w:start w:val="1"/>
      <w:numFmt w:val="bullet"/>
      <w:lvlText w:val="•"/>
      <w:lvlJc w:val="left"/>
      <w:pPr>
        <w:ind w:left="1590" w:hanging="207"/>
      </w:pPr>
      <w:rPr>
        <w:rFonts w:hint="default"/>
      </w:rPr>
    </w:lvl>
  </w:abstractNum>
  <w:abstractNum w:abstractNumId="3">
    <w:nsid w:val="14E83B94"/>
    <w:multiLevelType w:val="hybridMultilevel"/>
    <w:tmpl w:val="CEC27C2A"/>
    <w:lvl w:ilvl="0" w:tplc="F9CC9B3A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87540A3C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15F020A6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DECA9F0A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F4E6C2C6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9B4AF29A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BC9C5A1E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A2DC3EA0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11040366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abstractNum w:abstractNumId="4">
    <w:nsid w:val="15602A55"/>
    <w:multiLevelType w:val="hybridMultilevel"/>
    <w:tmpl w:val="686A38C6"/>
    <w:lvl w:ilvl="0" w:tplc="68C016AE">
      <w:start w:val="1"/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hint="default"/>
        <w:sz w:val="22"/>
        <w:szCs w:val="22"/>
      </w:rPr>
    </w:lvl>
    <w:lvl w:ilvl="1" w:tplc="847E7424">
      <w:start w:val="1"/>
      <w:numFmt w:val="bullet"/>
      <w:lvlText w:val="•"/>
      <w:lvlJc w:val="left"/>
      <w:pPr>
        <w:ind w:left="1535" w:hanging="168"/>
      </w:pPr>
      <w:rPr>
        <w:rFonts w:hint="default"/>
      </w:rPr>
    </w:lvl>
    <w:lvl w:ilvl="2" w:tplc="1EEC8938">
      <w:start w:val="1"/>
      <w:numFmt w:val="bullet"/>
      <w:lvlText w:val="•"/>
      <w:lvlJc w:val="left"/>
      <w:pPr>
        <w:ind w:left="2960" w:hanging="168"/>
      </w:pPr>
      <w:rPr>
        <w:rFonts w:hint="default"/>
      </w:rPr>
    </w:lvl>
    <w:lvl w:ilvl="3" w:tplc="BB0C734A">
      <w:start w:val="1"/>
      <w:numFmt w:val="bullet"/>
      <w:lvlText w:val="•"/>
      <w:lvlJc w:val="left"/>
      <w:pPr>
        <w:ind w:left="4385" w:hanging="168"/>
      </w:pPr>
      <w:rPr>
        <w:rFonts w:hint="default"/>
      </w:rPr>
    </w:lvl>
    <w:lvl w:ilvl="4" w:tplc="6BFC456E">
      <w:start w:val="1"/>
      <w:numFmt w:val="bullet"/>
      <w:lvlText w:val="•"/>
      <w:lvlJc w:val="left"/>
      <w:pPr>
        <w:ind w:left="5810" w:hanging="168"/>
      </w:pPr>
      <w:rPr>
        <w:rFonts w:hint="default"/>
      </w:rPr>
    </w:lvl>
    <w:lvl w:ilvl="5" w:tplc="13F606AE">
      <w:start w:val="1"/>
      <w:numFmt w:val="bullet"/>
      <w:lvlText w:val="•"/>
      <w:lvlJc w:val="left"/>
      <w:pPr>
        <w:ind w:left="7235" w:hanging="168"/>
      </w:pPr>
      <w:rPr>
        <w:rFonts w:hint="default"/>
      </w:rPr>
    </w:lvl>
    <w:lvl w:ilvl="6" w:tplc="BCDCD582">
      <w:start w:val="1"/>
      <w:numFmt w:val="bullet"/>
      <w:lvlText w:val="•"/>
      <w:lvlJc w:val="left"/>
      <w:pPr>
        <w:ind w:left="8660" w:hanging="168"/>
      </w:pPr>
      <w:rPr>
        <w:rFonts w:hint="default"/>
      </w:rPr>
    </w:lvl>
    <w:lvl w:ilvl="7" w:tplc="9828ABB2">
      <w:start w:val="1"/>
      <w:numFmt w:val="bullet"/>
      <w:lvlText w:val="•"/>
      <w:lvlJc w:val="left"/>
      <w:pPr>
        <w:ind w:left="10085" w:hanging="168"/>
      </w:pPr>
      <w:rPr>
        <w:rFonts w:hint="default"/>
      </w:rPr>
    </w:lvl>
    <w:lvl w:ilvl="8" w:tplc="7FEAB05E">
      <w:start w:val="1"/>
      <w:numFmt w:val="bullet"/>
      <w:lvlText w:val="•"/>
      <w:lvlJc w:val="left"/>
      <w:pPr>
        <w:ind w:left="11510" w:hanging="168"/>
      </w:pPr>
      <w:rPr>
        <w:rFonts w:hint="default"/>
      </w:rPr>
    </w:lvl>
  </w:abstractNum>
  <w:abstractNum w:abstractNumId="5">
    <w:nsid w:val="1D2C51EE"/>
    <w:multiLevelType w:val="hybridMultilevel"/>
    <w:tmpl w:val="BFF6B8B2"/>
    <w:lvl w:ilvl="0" w:tplc="3A4E308E">
      <w:start w:val="1"/>
      <w:numFmt w:val="bullet"/>
      <w:lvlText w:val="–"/>
      <w:lvlJc w:val="left"/>
      <w:pPr>
        <w:ind w:left="113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08B08BEE">
      <w:start w:val="1"/>
      <w:numFmt w:val="bullet"/>
      <w:lvlText w:val="•"/>
      <w:lvlJc w:val="left"/>
      <w:pPr>
        <w:ind w:left="787" w:hanging="154"/>
      </w:pPr>
      <w:rPr>
        <w:rFonts w:hint="default"/>
      </w:rPr>
    </w:lvl>
    <w:lvl w:ilvl="2" w:tplc="A37E9CBE">
      <w:start w:val="1"/>
      <w:numFmt w:val="bullet"/>
      <w:lvlText w:val="•"/>
      <w:lvlJc w:val="left"/>
      <w:pPr>
        <w:ind w:left="1462" w:hanging="154"/>
      </w:pPr>
      <w:rPr>
        <w:rFonts w:hint="default"/>
      </w:rPr>
    </w:lvl>
    <w:lvl w:ilvl="3" w:tplc="915AA4A8">
      <w:start w:val="1"/>
      <w:numFmt w:val="bullet"/>
      <w:lvlText w:val="•"/>
      <w:lvlJc w:val="left"/>
      <w:pPr>
        <w:ind w:left="2136" w:hanging="154"/>
      </w:pPr>
      <w:rPr>
        <w:rFonts w:hint="default"/>
      </w:rPr>
    </w:lvl>
    <w:lvl w:ilvl="4" w:tplc="4816FFEE">
      <w:start w:val="1"/>
      <w:numFmt w:val="bullet"/>
      <w:lvlText w:val="•"/>
      <w:lvlJc w:val="left"/>
      <w:pPr>
        <w:ind w:left="2811" w:hanging="154"/>
      </w:pPr>
      <w:rPr>
        <w:rFonts w:hint="default"/>
      </w:rPr>
    </w:lvl>
    <w:lvl w:ilvl="5" w:tplc="0D24A176">
      <w:start w:val="1"/>
      <w:numFmt w:val="bullet"/>
      <w:lvlText w:val="•"/>
      <w:lvlJc w:val="left"/>
      <w:pPr>
        <w:ind w:left="3485" w:hanging="154"/>
      </w:pPr>
      <w:rPr>
        <w:rFonts w:hint="default"/>
      </w:rPr>
    </w:lvl>
    <w:lvl w:ilvl="6" w:tplc="9962E002">
      <w:start w:val="1"/>
      <w:numFmt w:val="bullet"/>
      <w:lvlText w:val="•"/>
      <w:lvlJc w:val="left"/>
      <w:pPr>
        <w:ind w:left="4160" w:hanging="154"/>
      </w:pPr>
      <w:rPr>
        <w:rFonts w:hint="default"/>
      </w:rPr>
    </w:lvl>
    <w:lvl w:ilvl="7" w:tplc="2D9032CA">
      <w:start w:val="1"/>
      <w:numFmt w:val="bullet"/>
      <w:lvlText w:val="•"/>
      <w:lvlJc w:val="left"/>
      <w:pPr>
        <w:ind w:left="4834" w:hanging="154"/>
      </w:pPr>
      <w:rPr>
        <w:rFonts w:hint="default"/>
      </w:rPr>
    </w:lvl>
    <w:lvl w:ilvl="8" w:tplc="BA40C9BE">
      <w:start w:val="1"/>
      <w:numFmt w:val="bullet"/>
      <w:lvlText w:val="•"/>
      <w:lvlJc w:val="left"/>
      <w:pPr>
        <w:ind w:left="5509" w:hanging="154"/>
      </w:pPr>
      <w:rPr>
        <w:rFonts w:hint="default"/>
      </w:rPr>
    </w:lvl>
  </w:abstractNum>
  <w:abstractNum w:abstractNumId="6">
    <w:nsid w:val="21E91613"/>
    <w:multiLevelType w:val="hybridMultilevel"/>
    <w:tmpl w:val="F70ABEF4"/>
    <w:lvl w:ilvl="0" w:tplc="1AAA4402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5E845F16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3CFE5454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9454E5EE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840AE6A0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09B6FB4E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9148FDEE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5ED6C450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C346E878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abstractNum w:abstractNumId="7">
    <w:nsid w:val="28F87B3C"/>
    <w:multiLevelType w:val="hybridMultilevel"/>
    <w:tmpl w:val="227408B2"/>
    <w:lvl w:ilvl="0" w:tplc="10AC1B94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6CC41FB0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F5AC4EBA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9CBEAD5A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DB4EF010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37505C30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12768A80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F600034A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8BD4BB6E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abstractNum w:abstractNumId="8">
    <w:nsid w:val="2DEE3AA3"/>
    <w:multiLevelType w:val="hybridMultilevel"/>
    <w:tmpl w:val="94424ADE"/>
    <w:lvl w:ilvl="0" w:tplc="99BC27D2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F862897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6C405998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85C676BA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3B62AB06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75945096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EBC0A712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E05CBBC0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4BD46E72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abstractNum w:abstractNumId="9">
    <w:nsid w:val="3D4845EE"/>
    <w:multiLevelType w:val="hybridMultilevel"/>
    <w:tmpl w:val="D996D528"/>
    <w:lvl w:ilvl="0" w:tplc="EB9A2714">
      <w:start w:val="1"/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hint="default"/>
        <w:sz w:val="22"/>
        <w:szCs w:val="22"/>
      </w:rPr>
    </w:lvl>
    <w:lvl w:ilvl="1" w:tplc="A75854FC">
      <w:start w:val="1"/>
      <w:numFmt w:val="bullet"/>
      <w:lvlText w:val="•"/>
      <w:lvlJc w:val="left"/>
      <w:pPr>
        <w:ind w:left="1535" w:hanging="168"/>
      </w:pPr>
      <w:rPr>
        <w:rFonts w:hint="default"/>
      </w:rPr>
    </w:lvl>
    <w:lvl w:ilvl="2" w:tplc="C40A3C5C">
      <w:start w:val="1"/>
      <w:numFmt w:val="bullet"/>
      <w:lvlText w:val="•"/>
      <w:lvlJc w:val="left"/>
      <w:pPr>
        <w:ind w:left="2960" w:hanging="168"/>
      </w:pPr>
      <w:rPr>
        <w:rFonts w:hint="default"/>
      </w:rPr>
    </w:lvl>
    <w:lvl w:ilvl="3" w:tplc="07D86CA0">
      <w:start w:val="1"/>
      <w:numFmt w:val="bullet"/>
      <w:lvlText w:val="•"/>
      <w:lvlJc w:val="left"/>
      <w:pPr>
        <w:ind w:left="4385" w:hanging="168"/>
      </w:pPr>
      <w:rPr>
        <w:rFonts w:hint="default"/>
      </w:rPr>
    </w:lvl>
    <w:lvl w:ilvl="4" w:tplc="90406520">
      <w:start w:val="1"/>
      <w:numFmt w:val="bullet"/>
      <w:lvlText w:val="•"/>
      <w:lvlJc w:val="left"/>
      <w:pPr>
        <w:ind w:left="5810" w:hanging="168"/>
      </w:pPr>
      <w:rPr>
        <w:rFonts w:hint="default"/>
      </w:rPr>
    </w:lvl>
    <w:lvl w:ilvl="5" w:tplc="0D8CFB48">
      <w:start w:val="1"/>
      <w:numFmt w:val="bullet"/>
      <w:lvlText w:val="•"/>
      <w:lvlJc w:val="left"/>
      <w:pPr>
        <w:ind w:left="7235" w:hanging="168"/>
      </w:pPr>
      <w:rPr>
        <w:rFonts w:hint="default"/>
      </w:rPr>
    </w:lvl>
    <w:lvl w:ilvl="6" w:tplc="7E16B604">
      <w:start w:val="1"/>
      <w:numFmt w:val="bullet"/>
      <w:lvlText w:val="•"/>
      <w:lvlJc w:val="left"/>
      <w:pPr>
        <w:ind w:left="8660" w:hanging="168"/>
      </w:pPr>
      <w:rPr>
        <w:rFonts w:hint="default"/>
      </w:rPr>
    </w:lvl>
    <w:lvl w:ilvl="7" w:tplc="41C21C64">
      <w:start w:val="1"/>
      <w:numFmt w:val="bullet"/>
      <w:lvlText w:val="•"/>
      <w:lvlJc w:val="left"/>
      <w:pPr>
        <w:ind w:left="10085" w:hanging="168"/>
      </w:pPr>
      <w:rPr>
        <w:rFonts w:hint="default"/>
      </w:rPr>
    </w:lvl>
    <w:lvl w:ilvl="8" w:tplc="A96624D8">
      <w:start w:val="1"/>
      <w:numFmt w:val="bullet"/>
      <w:lvlText w:val="•"/>
      <w:lvlJc w:val="left"/>
      <w:pPr>
        <w:ind w:left="11510" w:hanging="168"/>
      </w:pPr>
      <w:rPr>
        <w:rFonts w:hint="default"/>
      </w:rPr>
    </w:lvl>
  </w:abstractNum>
  <w:abstractNum w:abstractNumId="10">
    <w:nsid w:val="401B19FE"/>
    <w:multiLevelType w:val="hybridMultilevel"/>
    <w:tmpl w:val="D74295CC"/>
    <w:lvl w:ilvl="0" w:tplc="39FE2958">
      <w:start w:val="1"/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hint="default"/>
        <w:sz w:val="22"/>
        <w:szCs w:val="22"/>
      </w:rPr>
    </w:lvl>
    <w:lvl w:ilvl="1" w:tplc="611A7DD0">
      <w:start w:val="1"/>
      <w:numFmt w:val="bullet"/>
      <w:lvlText w:val="•"/>
      <w:lvlJc w:val="left"/>
      <w:pPr>
        <w:ind w:left="1686" w:hanging="168"/>
      </w:pPr>
      <w:rPr>
        <w:rFonts w:hint="default"/>
      </w:rPr>
    </w:lvl>
    <w:lvl w:ilvl="2" w:tplc="01BA85F6">
      <w:start w:val="1"/>
      <w:numFmt w:val="bullet"/>
      <w:lvlText w:val="•"/>
      <w:lvlJc w:val="left"/>
      <w:pPr>
        <w:ind w:left="3094" w:hanging="168"/>
      </w:pPr>
      <w:rPr>
        <w:rFonts w:hint="default"/>
      </w:rPr>
    </w:lvl>
    <w:lvl w:ilvl="3" w:tplc="CD18B35A">
      <w:start w:val="1"/>
      <w:numFmt w:val="bullet"/>
      <w:lvlText w:val="•"/>
      <w:lvlJc w:val="left"/>
      <w:pPr>
        <w:ind w:left="4502" w:hanging="168"/>
      </w:pPr>
      <w:rPr>
        <w:rFonts w:hint="default"/>
      </w:rPr>
    </w:lvl>
    <w:lvl w:ilvl="4" w:tplc="29C019FE">
      <w:start w:val="1"/>
      <w:numFmt w:val="bullet"/>
      <w:lvlText w:val="•"/>
      <w:lvlJc w:val="left"/>
      <w:pPr>
        <w:ind w:left="5910" w:hanging="168"/>
      </w:pPr>
      <w:rPr>
        <w:rFonts w:hint="default"/>
      </w:rPr>
    </w:lvl>
    <w:lvl w:ilvl="5" w:tplc="9044295C">
      <w:start w:val="1"/>
      <w:numFmt w:val="bullet"/>
      <w:lvlText w:val="•"/>
      <w:lvlJc w:val="left"/>
      <w:pPr>
        <w:ind w:left="7319" w:hanging="168"/>
      </w:pPr>
      <w:rPr>
        <w:rFonts w:hint="default"/>
      </w:rPr>
    </w:lvl>
    <w:lvl w:ilvl="6" w:tplc="181EB490">
      <w:start w:val="1"/>
      <w:numFmt w:val="bullet"/>
      <w:lvlText w:val="•"/>
      <w:lvlJc w:val="left"/>
      <w:pPr>
        <w:ind w:left="8727" w:hanging="168"/>
      </w:pPr>
      <w:rPr>
        <w:rFonts w:hint="default"/>
      </w:rPr>
    </w:lvl>
    <w:lvl w:ilvl="7" w:tplc="73D43024">
      <w:start w:val="1"/>
      <w:numFmt w:val="bullet"/>
      <w:lvlText w:val="•"/>
      <w:lvlJc w:val="left"/>
      <w:pPr>
        <w:ind w:left="10135" w:hanging="168"/>
      </w:pPr>
      <w:rPr>
        <w:rFonts w:hint="default"/>
      </w:rPr>
    </w:lvl>
    <w:lvl w:ilvl="8" w:tplc="482040BA">
      <w:start w:val="1"/>
      <w:numFmt w:val="bullet"/>
      <w:lvlText w:val="•"/>
      <w:lvlJc w:val="left"/>
      <w:pPr>
        <w:ind w:left="11543" w:hanging="168"/>
      </w:pPr>
      <w:rPr>
        <w:rFonts w:hint="default"/>
      </w:rPr>
    </w:lvl>
  </w:abstractNum>
  <w:abstractNum w:abstractNumId="11">
    <w:nsid w:val="4D172DC9"/>
    <w:multiLevelType w:val="hybridMultilevel"/>
    <w:tmpl w:val="613C8F8E"/>
    <w:lvl w:ilvl="0" w:tplc="E3561E82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A568F536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C99E5F2C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7C24CF7C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54245A24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6A68A3B2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9530FBE6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45A8BD50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26285332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abstractNum w:abstractNumId="12">
    <w:nsid w:val="58C30182"/>
    <w:multiLevelType w:val="hybridMultilevel"/>
    <w:tmpl w:val="A99417FA"/>
    <w:lvl w:ilvl="0" w:tplc="1F3ED974">
      <w:start w:val="1"/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hint="default"/>
        <w:sz w:val="22"/>
        <w:szCs w:val="22"/>
      </w:rPr>
    </w:lvl>
    <w:lvl w:ilvl="1" w:tplc="F5765878">
      <w:start w:val="1"/>
      <w:numFmt w:val="bullet"/>
      <w:lvlText w:val="•"/>
      <w:lvlJc w:val="left"/>
      <w:pPr>
        <w:ind w:left="1535" w:hanging="168"/>
      </w:pPr>
      <w:rPr>
        <w:rFonts w:hint="default"/>
      </w:rPr>
    </w:lvl>
    <w:lvl w:ilvl="2" w:tplc="7CC86576">
      <w:start w:val="1"/>
      <w:numFmt w:val="bullet"/>
      <w:lvlText w:val="•"/>
      <w:lvlJc w:val="left"/>
      <w:pPr>
        <w:ind w:left="2960" w:hanging="168"/>
      </w:pPr>
      <w:rPr>
        <w:rFonts w:hint="default"/>
      </w:rPr>
    </w:lvl>
    <w:lvl w:ilvl="3" w:tplc="F168C38C">
      <w:start w:val="1"/>
      <w:numFmt w:val="bullet"/>
      <w:lvlText w:val="•"/>
      <w:lvlJc w:val="left"/>
      <w:pPr>
        <w:ind w:left="4385" w:hanging="168"/>
      </w:pPr>
      <w:rPr>
        <w:rFonts w:hint="default"/>
      </w:rPr>
    </w:lvl>
    <w:lvl w:ilvl="4" w:tplc="7472BEC8">
      <w:start w:val="1"/>
      <w:numFmt w:val="bullet"/>
      <w:lvlText w:val="•"/>
      <w:lvlJc w:val="left"/>
      <w:pPr>
        <w:ind w:left="5810" w:hanging="168"/>
      </w:pPr>
      <w:rPr>
        <w:rFonts w:hint="default"/>
      </w:rPr>
    </w:lvl>
    <w:lvl w:ilvl="5" w:tplc="B4000792">
      <w:start w:val="1"/>
      <w:numFmt w:val="bullet"/>
      <w:lvlText w:val="•"/>
      <w:lvlJc w:val="left"/>
      <w:pPr>
        <w:ind w:left="7235" w:hanging="168"/>
      </w:pPr>
      <w:rPr>
        <w:rFonts w:hint="default"/>
      </w:rPr>
    </w:lvl>
    <w:lvl w:ilvl="6" w:tplc="D1484F86">
      <w:start w:val="1"/>
      <w:numFmt w:val="bullet"/>
      <w:lvlText w:val="•"/>
      <w:lvlJc w:val="left"/>
      <w:pPr>
        <w:ind w:left="8660" w:hanging="168"/>
      </w:pPr>
      <w:rPr>
        <w:rFonts w:hint="default"/>
      </w:rPr>
    </w:lvl>
    <w:lvl w:ilvl="7" w:tplc="5D68E2F2">
      <w:start w:val="1"/>
      <w:numFmt w:val="bullet"/>
      <w:lvlText w:val="•"/>
      <w:lvlJc w:val="left"/>
      <w:pPr>
        <w:ind w:left="10085" w:hanging="168"/>
      </w:pPr>
      <w:rPr>
        <w:rFonts w:hint="default"/>
      </w:rPr>
    </w:lvl>
    <w:lvl w:ilvl="8" w:tplc="DAE665C2">
      <w:start w:val="1"/>
      <w:numFmt w:val="bullet"/>
      <w:lvlText w:val="•"/>
      <w:lvlJc w:val="left"/>
      <w:pPr>
        <w:ind w:left="11510" w:hanging="168"/>
      </w:pPr>
      <w:rPr>
        <w:rFonts w:hint="default"/>
      </w:rPr>
    </w:lvl>
  </w:abstractNum>
  <w:abstractNum w:abstractNumId="13">
    <w:nsid w:val="592E70AC"/>
    <w:multiLevelType w:val="hybridMultilevel"/>
    <w:tmpl w:val="7D022D46"/>
    <w:lvl w:ilvl="0" w:tplc="3B2ECEE6">
      <w:start w:val="1"/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hint="default"/>
        <w:sz w:val="22"/>
        <w:szCs w:val="22"/>
      </w:rPr>
    </w:lvl>
    <w:lvl w:ilvl="1" w:tplc="0B1C814A">
      <w:start w:val="1"/>
      <w:numFmt w:val="bullet"/>
      <w:lvlText w:val="•"/>
      <w:lvlJc w:val="left"/>
      <w:pPr>
        <w:ind w:left="1535" w:hanging="168"/>
      </w:pPr>
      <w:rPr>
        <w:rFonts w:hint="default"/>
      </w:rPr>
    </w:lvl>
    <w:lvl w:ilvl="2" w:tplc="7E0CFAE2">
      <w:start w:val="1"/>
      <w:numFmt w:val="bullet"/>
      <w:lvlText w:val="•"/>
      <w:lvlJc w:val="left"/>
      <w:pPr>
        <w:ind w:left="2960" w:hanging="168"/>
      </w:pPr>
      <w:rPr>
        <w:rFonts w:hint="default"/>
      </w:rPr>
    </w:lvl>
    <w:lvl w:ilvl="3" w:tplc="777EA12C">
      <w:start w:val="1"/>
      <w:numFmt w:val="bullet"/>
      <w:lvlText w:val="•"/>
      <w:lvlJc w:val="left"/>
      <w:pPr>
        <w:ind w:left="4385" w:hanging="168"/>
      </w:pPr>
      <w:rPr>
        <w:rFonts w:hint="default"/>
      </w:rPr>
    </w:lvl>
    <w:lvl w:ilvl="4" w:tplc="B5D66B86">
      <w:start w:val="1"/>
      <w:numFmt w:val="bullet"/>
      <w:lvlText w:val="•"/>
      <w:lvlJc w:val="left"/>
      <w:pPr>
        <w:ind w:left="5810" w:hanging="168"/>
      </w:pPr>
      <w:rPr>
        <w:rFonts w:hint="default"/>
      </w:rPr>
    </w:lvl>
    <w:lvl w:ilvl="5" w:tplc="77E02D60">
      <w:start w:val="1"/>
      <w:numFmt w:val="bullet"/>
      <w:lvlText w:val="•"/>
      <w:lvlJc w:val="left"/>
      <w:pPr>
        <w:ind w:left="7235" w:hanging="168"/>
      </w:pPr>
      <w:rPr>
        <w:rFonts w:hint="default"/>
      </w:rPr>
    </w:lvl>
    <w:lvl w:ilvl="6" w:tplc="3CAAC7FC">
      <w:start w:val="1"/>
      <w:numFmt w:val="bullet"/>
      <w:lvlText w:val="•"/>
      <w:lvlJc w:val="left"/>
      <w:pPr>
        <w:ind w:left="8660" w:hanging="168"/>
      </w:pPr>
      <w:rPr>
        <w:rFonts w:hint="default"/>
      </w:rPr>
    </w:lvl>
    <w:lvl w:ilvl="7" w:tplc="B87E48C0">
      <w:start w:val="1"/>
      <w:numFmt w:val="bullet"/>
      <w:lvlText w:val="•"/>
      <w:lvlJc w:val="left"/>
      <w:pPr>
        <w:ind w:left="10085" w:hanging="168"/>
      </w:pPr>
      <w:rPr>
        <w:rFonts w:hint="default"/>
      </w:rPr>
    </w:lvl>
    <w:lvl w:ilvl="8" w:tplc="44D64494">
      <w:start w:val="1"/>
      <w:numFmt w:val="bullet"/>
      <w:lvlText w:val="•"/>
      <w:lvlJc w:val="left"/>
      <w:pPr>
        <w:ind w:left="11510" w:hanging="168"/>
      </w:pPr>
      <w:rPr>
        <w:rFonts w:hint="default"/>
      </w:rPr>
    </w:lvl>
  </w:abstractNum>
  <w:abstractNum w:abstractNumId="14">
    <w:nsid w:val="5D1C3A29"/>
    <w:multiLevelType w:val="hybridMultilevel"/>
    <w:tmpl w:val="06B0D5F2"/>
    <w:lvl w:ilvl="0" w:tplc="1FEC16A0">
      <w:start w:val="1"/>
      <w:numFmt w:val="bullet"/>
      <w:lvlText w:val="-"/>
      <w:lvlJc w:val="left"/>
      <w:pPr>
        <w:ind w:left="153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4342B532">
      <w:start w:val="1"/>
      <w:numFmt w:val="bullet"/>
      <w:lvlText w:val="•"/>
      <w:lvlJc w:val="left"/>
      <w:pPr>
        <w:ind w:left="631" w:hanging="120"/>
      </w:pPr>
      <w:rPr>
        <w:rFonts w:hint="default"/>
      </w:rPr>
    </w:lvl>
    <w:lvl w:ilvl="2" w:tplc="B4A252D0">
      <w:start w:val="1"/>
      <w:numFmt w:val="bullet"/>
      <w:lvlText w:val="•"/>
      <w:lvlJc w:val="left"/>
      <w:pPr>
        <w:ind w:left="1109" w:hanging="120"/>
      </w:pPr>
      <w:rPr>
        <w:rFonts w:hint="default"/>
      </w:rPr>
    </w:lvl>
    <w:lvl w:ilvl="3" w:tplc="48B46ECC">
      <w:start w:val="1"/>
      <w:numFmt w:val="bullet"/>
      <w:lvlText w:val="•"/>
      <w:lvlJc w:val="left"/>
      <w:pPr>
        <w:ind w:left="1587" w:hanging="120"/>
      </w:pPr>
      <w:rPr>
        <w:rFonts w:hint="default"/>
      </w:rPr>
    </w:lvl>
    <w:lvl w:ilvl="4" w:tplc="196CAD80">
      <w:start w:val="1"/>
      <w:numFmt w:val="bullet"/>
      <w:lvlText w:val="•"/>
      <w:lvlJc w:val="left"/>
      <w:pPr>
        <w:ind w:left="2066" w:hanging="120"/>
      </w:pPr>
      <w:rPr>
        <w:rFonts w:hint="default"/>
      </w:rPr>
    </w:lvl>
    <w:lvl w:ilvl="5" w:tplc="7E285058">
      <w:start w:val="1"/>
      <w:numFmt w:val="bullet"/>
      <w:lvlText w:val="•"/>
      <w:lvlJc w:val="left"/>
      <w:pPr>
        <w:ind w:left="2544" w:hanging="120"/>
      </w:pPr>
      <w:rPr>
        <w:rFonts w:hint="default"/>
      </w:rPr>
    </w:lvl>
    <w:lvl w:ilvl="6" w:tplc="BBE85492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7" w:tplc="BA2A73F4">
      <w:start w:val="1"/>
      <w:numFmt w:val="bullet"/>
      <w:lvlText w:val="•"/>
      <w:lvlJc w:val="left"/>
      <w:pPr>
        <w:ind w:left="3500" w:hanging="120"/>
      </w:pPr>
      <w:rPr>
        <w:rFonts w:hint="default"/>
      </w:rPr>
    </w:lvl>
    <w:lvl w:ilvl="8" w:tplc="E500C2AE">
      <w:start w:val="1"/>
      <w:numFmt w:val="bullet"/>
      <w:lvlText w:val="•"/>
      <w:lvlJc w:val="left"/>
      <w:pPr>
        <w:ind w:left="3978" w:hanging="120"/>
      </w:pPr>
      <w:rPr>
        <w:rFonts w:hint="default"/>
      </w:rPr>
    </w:lvl>
  </w:abstractNum>
  <w:abstractNum w:abstractNumId="15">
    <w:nsid w:val="69774FBA"/>
    <w:multiLevelType w:val="hybridMultilevel"/>
    <w:tmpl w:val="C2189924"/>
    <w:lvl w:ilvl="0" w:tplc="9606F952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604833CC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9842AA6C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9620F7D2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C5305C18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9ECCA1B2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D8CEFE42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B3F08DA0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CAA011FC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abstractNum w:abstractNumId="16">
    <w:nsid w:val="6C820D08"/>
    <w:multiLevelType w:val="hybridMultilevel"/>
    <w:tmpl w:val="56989DB6"/>
    <w:lvl w:ilvl="0" w:tplc="CF40446E">
      <w:start w:val="1"/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hint="default"/>
        <w:sz w:val="22"/>
        <w:szCs w:val="22"/>
      </w:rPr>
    </w:lvl>
    <w:lvl w:ilvl="1" w:tplc="A36A8BCA">
      <w:start w:val="1"/>
      <w:numFmt w:val="bullet"/>
      <w:lvlText w:val="•"/>
      <w:lvlJc w:val="left"/>
      <w:pPr>
        <w:ind w:left="1535" w:hanging="168"/>
      </w:pPr>
      <w:rPr>
        <w:rFonts w:hint="default"/>
      </w:rPr>
    </w:lvl>
    <w:lvl w:ilvl="2" w:tplc="489049D4">
      <w:start w:val="1"/>
      <w:numFmt w:val="bullet"/>
      <w:lvlText w:val="•"/>
      <w:lvlJc w:val="left"/>
      <w:pPr>
        <w:ind w:left="2960" w:hanging="168"/>
      </w:pPr>
      <w:rPr>
        <w:rFonts w:hint="default"/>
      </w:rPr>
    </w:lvl>
    <w:lvl w:ilvl="3" w:tplc="BD6C7D5A">
      <w:start w:val="1"/>
      <w:numFmt w:val="bullet"/>
      <w:lvlText w:val="•"/>
      <w:lvlJc w:val="left"/>
      <w:pPr>
        <w:ind w:left="4385" w:hanging="168"/>
      </w:pPr>
      <w:rPr>
        <w:rFonts w:hint="default"/>
      </w:rPr>
    </w:lvl>
    <w:lvl w:ilvl="4" w:tplc="53D0DBD6">
      <w:start w:val="1"/>
      <w:numFmt w:val="bullet"/>
      <w:lvlText w:val="•"/>
      <w:lvlJc w:val="left"/>
      <w:pPr>
        <w:ind w:left="5810" w:hanging="168"/>
      </w:pPr>
      <w:rPr>
        <w:rFonts w:hint="default"/>
      </w:rPr>
    </w:lvl>
    <w:lvl w:ilvl="5" w:tplc="52003B44">
      <w:start w:val="1"/>
      <w:numFmt w:val="bullet"/>
      <w:lvlText w:val="•"/>
      <w:lvlJc w:val="left"/>
      <w:pPr>
        <w:ind w:left="7235" w:hanging="168"/>
      </w:pPr>
      <w:rPr>
        <w:rFonts w:hint="default"/>
      </w:rPr>
    </w:lvl>
    <w:lvl w:ilvl="6" w:tplc="0AE44C46">
      <w:start w:val="1"/>
      <w:numFmt w:val="bullet"/>
      <w:lvlText w:val="•"/>
      <w:lvlJc w:val="left"/>
      <w:pPr>
        <w:ind w:left="8660" w:hanging="168"/>
      </w:pPr>
      <w:rPr>
        <w:rFonts w:hint="default"/>
      </w:rPr>
    </w:lvl>
    <w:lvl w:ilvl="7" w:tplc="986296E8">
      <w:start w:val="1"/>
      <w:numFmt w:val="bullet"/>
      <w:lvlText w:val="•"/>
      <w:lvlJc w:val="left"/>
      <w:pPr>
        <w:ind w:left="10085" w:hanging="168"/>
      </w:pPr>
      <w:rPr>
        <w:rFonts w:hint="default"/>
      </w:rPr>
    </w:lvl>
    <w:lvl w:ilvl="8" w:tplc="B9F8E570">
      <w:start w:val="1"/>
      <w:numFmt w:val="bullet"/>
      <w:lvlText w:val="•"/>
      <w:lvlJc w:val="left"/>
      <w:pPr>
        <w:ind w:left="11510" w:hanging="168"/>
      </w:pPr>
      <w:rPr>
        <w:rFonts w:hint="default"/>
      </w:rPr>
    </w:lvl>
  </w:abstractNum>
  <w:abstractNum w:abstractNumId="17">
    <w:nsid w:val="7BBF1622"/>
    <w:multiLevelType w:val="hybridMultilevel"/>
    <w:tmpl w:val="AF8AEE06"/>
    <w:lvl w:ilvl="0" w:tplc="EF74D556">
      <w:start w:val="1"/>
      <w:numFmt w:val="bullet"/>
      <w:lvlText w:val="-"/>
      <w:lvlJc w:val="left"/>
      <w:pPr>
        <w:ind w:left="99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0114D0F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2" w:tplc="78782BF0">
      <w:start w:val="1"/>
      <w:numFmt w:val="bullet"/>
      <w:lvlText w:val="•"/>
      <w:lvlJc w:val="left"/>
      <w:pPr>
        <w:ind w:left="1394" w:hanging="120"/>
      </w:pPr>
      <w:rPr>
        <w:rFonts w:hint="default"/>
      </w:rPr>
    </w:lvl>
    <w:lvl w:ilvl="3" w:tplc="0BA405CA">
      <w:start w:val="1"/>
      <w:numFmt w:val="bullet"/>
      <w:lvlText w:val="•"/>
      <w:lvlJc w:val="left"/>
      <w:pPr>
        <w:ind w:left="2041" w:hanging="120"/>
      </w:pPr>
      <w:rPr>
        <w:rFonts w:hint="default"/>
      </w:rPr>
    </w:lvl>
    <w:lvl w:ilvl="4" w:tplc="87543BA2">
      <w:start w:val="1"/>
      <w:numFmt w:val="bullet"/>
      <w:lvlText w:val="•"/>
      <w:lvlJc w:val="left"/>
      <w:pPr>
        <w:ind w:left="2688" w:hanging="120"/>
      </w:pPr>
      <w:rPr>
        <w:rFonts w:hint="default"/>
      </w:rPr>
    </w:lvl>
    <w:lvl w:ilvl="5" w:tplc="1578254C">
      <w:start w:val="1"/>
      <w:numFmt w:val="bullet"/>
      <w:lvlText w:val="•"/>
      <w:lvlJc w:val="left"/>
      <w:pPr>
        <w:ind w:left="3335" w:hanging="120"/>
      </w:pPr>
      <w:rPr>
        <w:rFonts w:hint="default"/>
      </w:rPr>
    </w:lvl>
    <w:lvl w:ilvl="6" w:tplc="3618BE66">
      <w:start w:val="1"/>
      <w:numFmt w:val="bullet"/>
      <w:lvlText w:val="•"/>
      <w:lvlJc w:val="left"/>
      <w:pPr>
        <w:ind w:left="3982" w:hanging="120"/>
      </w:pPr>
      <w:rPr>
        <w:rFonts w:hint="default"/>
      </w:rPr>
    </w:lvl>
    <w:lvl w:ilvl="7" w:tplc="C47EBCA2">
      <w:start w:val="1"/>
      <w:numFmt w:val="bullet"/>
      <w:lvlText w:val="•"/>
      <w:lvlJc w:val="left"/>
      <w:pPr>
        <w:ind w:left="4629" w:hanging="120"/>
      </w:pPr>
      <w:rPr>
        <w:rFonts w:hint="default"/>
      </w:rPr>
    </w:lvl>
    <w:lvl w:ilvl="8" w:tplc="4A027B66">
      <w:start w:val="1"/>
      <w:numFmt w:val="bullet"/>
      <w:lvlText w:val="•"/>
      <w:lvlJc w:val="left"/>
      <w:pPr>
        <w:ind w:left="5276" w:hanging="12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9"/>
  </w:num>
  <w:num w:numId="5">
    <w:abstractNumId w:val="16"/>
  </w:num>
  <w:num w:numId="6">
    <w:abstractNumId w:val="13"/>
  </w:num>
  <w:num w:numId="7">
    <w:abstractNumId w:val="5"/>
  </w:num>
  <w:num w:numId="8">
    <w:abstractNumId w:val="0"/>
  </w:num>
  <w:num w:numId="9">
    <w:abstractNumId w:val="14"/>
  </w:num>
  <w:num w:numId="10">
    <w:abstractNumId w:val="2"/>
  </w:num>
  <w:num w:numId="11">
    <w:abstractNumId w:val="7"/>
  </w:num>
  <w:num w:numId="12">
    <w:abstractNumId w:val="1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52B38"/>
    <w:rsid w:val="001530BE"/>
    <w:rsid w:val="00285B0C"/>
    <w:rsid w:val="00386F6D"/>
    <w:rsid w:val="003B22E7"/>
    <w:rsid w:val="00552B38"/>
    <w:rsid w:val="006A38FA"/>
    <w:rsid w:val="007209BD"/>
    <w:rsid w:val="008F48AC"/>
    <w:rsid w:val="00911874"/>
    <w:rsid w:val="009B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2B38"/>
  </w:style>
  <w:style w:type="paragraph" w:styleId="Heading1">
    <w:name w:val="heading 1"/>
    <w:basedOn w:val="Normal"/>
    <w:uiPriority w:val="1"/>
    <w:qFormat/>
    <w:rsid w:val="00552B38"/>
    <w:pPr>
      <w:ind w:left="11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52B38"/>
    <w:pPr>
      <w:ind w:left="11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552B38"/>
  </w:style>
  <w:style w:type="paragraph" w:customStyle="1" w:styleId="TableParagraph">
    <w:name w:val="Table Paragraph"/>
    <w:basedOn w:val="Normal"/>
    <w:uiPriority w:val="1"/>
    <w:qFormat/>
    <w:rsid w:val="0055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ЕНГЛЕСКИ ЈЕЗИК – 8</vt:lpstr>
    </vt:vector>
  </TitlesOfParts>
  <Company/>
  <LinksUpToDate>false</LinksUpToDate>
  <CharactersWithSpaces>18911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ЕНГЛЕСКИ ЈЕЗИК – 8</dc:title>
  <dc:creator>Goca</dc:creator>
  <cp:lastModifiedBy>Dejan</cp:lastModifiedBy>
  <cp:revision>4</cp:revision>
  <dcterms:created xsi:type="dcterms:W3CDTF">2025-09-10T17:30:00Z</dcterms:created>
  <dcterms:modified xsi:type="dcterms:W3CDTF">2025-09-14T11:55:00Z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2021-08-19T00:00:00Z</vt:filetime>
  </property>
</Properties>
</file>