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C2E" w:rsidRPr="001B3F0C" w:rsidRDefault="00000000" w:rsidP="00FD5FC4">
      <w:pPr>
        <w:ind w:left="45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8.75pt;margin-top:-.15pt;width:63.65pt;height:42.35pt;z-index:251657728;mso-position-horizontal-relative:page">
            <v:imagedata r:id="rId6" o:title=""/>
            <w10:wrap anchorx="page"/>
          </v:shape>
        </w:pict>
      </w:r>
    </w:p>
    <w:p w:rsidR="00B93C2E" w:rsidRPr="001B3F0C" w:rsidRDefault="00B93C2E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B93C2E" w:rsidRPr="001B3F0C" w:rsidRDefault="00B93C2E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:rsidR="00B93C2E" w:rsidRPr="001B3F0C" w:rsidRDefault="001244D8" w:rsidP="00FD5FC4">
      <w:pPr>
        <w:pStyle w:val="BodyText"/>
        <w:ind w:left="4064"/>
        <w:rPr>
          <w:rFonts w:asciiTheme="majorHAnsi" w:hAnsiTheme="majorHAnsi" w:cs="Times New Roman"/>
          <w:bCs w:val="0"/>
          <w:sz w:val="28"/>
          <w:szCs w:val="28"/>
        </w:rPr>
      </w:pPr>
      <w:r w:rsidRPr="001B3F0C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FD5FC4" w:rsidRPr="001B3F0C">
        <w:rPr>
          <w:rFonts w:asciiTheme="majorHAnsi" w:hAnsiTheme="majorHAnsi" w:cs="Times New Roman"/>
          <w:sz w:val="28"/>
          <w:szCs w:val="28"/>
        </w:rPr>
        <w:t>The English</w:t>
      </w:r>
      <w:r w:rsidR="00FD5FC4" w:rsidRPr="001B3F0C">
        <w:rPr>
          <w:rFonts w:asciiTheme="majorHAnsi" w:hAnsiTheme="majorHAnsi" w:cs="Times New Roman"/>
          <w:spacing w:val="-1"/>
          <w:sz w:val="28"/>
          <w:szCs w:val="28"/>
        </w:rPr>
        <w:t xml:space="preserve"> </w:t>
      </w:r>
      <w:r w:rsidR="00FD5FC4" w:rsidRPr="001B3F0C">
        <w:rPr>
          <w:rFonts w:asciiTheme="majorHAnsi" w:hAnsiTheme="majorHAnsi" w:cs="Times New Roman"/>
          <w:sz w:val="28"/>
          <w:szCs w:val="28"/>
        </w:rPr>
        <w:t>Book</w:t>
      </w:r>
    </w:p>
    <w:p w:rsidR="00B93C2E" w:rsidRPr="001B3F0C" w:rsidRDefault="002D6F2A">
      <w:pPr>
        <w:rPr>
          <w:rFonts w:asciiTheme="majorHAnsi" w:eastAsia="Cambria" w:hAnsiTheme="majorHAnsi" w:cs="Times New Roman"/>
          <w:bCs/>
          <w:sz w:val="24"/>
          <w:szCs w:val="24"/>
        </w:rPr>
      </w:pP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  <w:t xml:space="preserve">             ELT CENOVNIK</w:t>
      </w:r>
    </w:p>
    <w:p w:rsidR="00B93C2E" w:rsidRPr="001B3F0C" w:rsidRDefault="00B93C2E">
      <w:pPr>
        <w:rPr>
          <w:rFonts w:asciiTheme="majorHAnsi" w:eastAsia="Cambria" w:hAnsiTheme="majorHAnsi" w:cs="Times New Roman"/>
          <w:bCs/>
          <w:sz w:val="24"/>
          <w:szCs w:val="24"/>
        </w:rPr>
      </w:pPr>
    </w:p>
    <w:p w:rsidR="00B93C2E" w:rsidRPr="001B3F0C" w:rsidRDefault="00B93C2E">
      <w:pPr>
        <w:spacing w:before="11"/>
        <w:rPr>
          <w:rFonts w:asciiTheme="majorHAnsi" w:eastAsia="Cambria" w:hAnsiTheme="majorHAnsi" w:cs="Times New Roman"/>
          <w:bCs/>
          <w:sz w:val="24"/>
          <w:szCs w:val="24"/>
        </w:rPr>
      </w:pPr>
    </w:p>
    <w:tbl>
      <w:tblPr>
        <w:tblW w:w="9041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220"/>
        <w:gridCol w:w="1571"/>
      </w:tblGrid>
      <w:tr w:rsidR="00B93C2E" w:rsidRPr="001B3F0C" w:rsidTr="00164C2B">
        <w:trPr>
          <w:trHeight w:hRule="exact" w:val="33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93C2E" w:rsidRPr="001B3F0C" w:rsidRDefault="00FD5FC4">
            <w:pPr>
              <w:pStyle w:val="TableParagraph"/>
              <w:spacing w:line="216" w:lineRule="exact"/>
              <w:ind w:left="43"/>
              <w:jc w:val="center"/>
              <w:rPr>
                <w:rFonts w:asciiTheme="majorHAnsi" w:eastAsia="Cambria" w:hAnsiTheme="majorHAnsi" w:cs="Times New Roman"/>
                <w:b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93C2E" w:rsidRPr="001B3F0C" w:rsidRDefault="00FD5FC4">
            <w:pPr>
              <w:pStyle w:val="TableParagraph"/>
              <w:spacing w:line="216" w:lineRule="exact"/>
              <w:ind w:left="131"/>
              <w:jc w:val="center"/>
              <w:rPr>
                <w:rFonts w:asciiTheme="majorHAnsi" w:eastAsia="Cambria" w:hAnsiTheme="majorHAnsi" w:cs="Times New Roman"/>
                <w:b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93C2E" w:rsidRPr="001B3F0C" w:rsidRDefault="001244D8" w:rsidP="001244D8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b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</w:t>
            </w:r>
            <w:r w:rsidR="00FD5FC4"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Cena</w:t>
            </w:r>
            <w:r w:rsidR="00FD5FC4" w:rsidRPr="001B3F0C">
              <w:rPr>
                <w:rFonts w:asciiTheme="majorHAnsi" w:hAnsiTheme="majorHAnsi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sa</w:t>
            </w:r>
            <w:proofErr w:type="spellEnd"/>
            <w:r w:rsidR="00FD5FC4" w:rsidRPr="001B3F0C">
              <w:rPr>
                <w:rFonts w:asciiTheme="majorHAnsi" w:hAnsiTheme="majorHAnsi" w:cs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pdv</w:t>
            </w:r>
            <w:proofErr w:type="spellEnd"/>
          </w:p>
        </w:tc>
      </w:tr>
      <w:tr w:rsidR="00B93C2E" w:rsidRPr="001B3F0C" w:rsidTr="00164C2B">
        <w:trPr>
          <w:trHeight w:hRule="exact" w:val="272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9781380033710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64C2B" w:rsidRDefault="00FD5FC4" w:rsidP="00FD5FC4">
            <w:pPr>
              <w:pStyle w:val="TableParagraph"/>
              <w:spacing w:line="197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164C2B" w:rsidP="00164C2B">
            <w:pPr>
              <w:pStyle w:val="TableParagraph"/>
              <w:spacing w:line="190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3,932.93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9781380067319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2D6F2A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without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9781380067333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before="10" w:line="20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A2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9781380031877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197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A2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Pack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2,211.22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9781380033765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3,932.93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9781380032072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Pack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2,211.22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9781380067340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09" w:lineRule="exact"/>
              <w:ind w:left="56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 with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9781380067326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left="65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without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9780230488625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09" w:lineRule="exact"/>
              <w:ind w:left="56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B1+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Pack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2,211.22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9780230488670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09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B1+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3,932.93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7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9781380067173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before="35" w:line="182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B1+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 with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 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2D6F2A">
        <w:trPr>
          <w:trHeight w:hRule="exact" w:val="29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9781380067234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09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B1+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WB 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without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 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C60F27">
        <w:trPr>
          <w:trHeight w:hRule="exact" w:val="26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9780230488793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173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B2 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Pack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2,211.22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9780230488823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B2 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3,932.93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9781380067241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before="34" w:line="182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UPADATE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 without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key 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9781380067180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9780194502405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B3F0C">
            <w:pPr>
              <w:pStyle w:val="TableParagraph"/>
              <w:spacing w:line="216" w:lineRule="exact"/>
              <w:ind w:right="95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Adv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9780194502177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59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>ish</w:t>
            </w:r>
            <w:r w:rsidR="00561B80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Adv WB+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9780194501842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116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9780194501613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80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WB+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9780194598569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FD5FC4">
            <w:pPr>
              <w:pStyle w:val="TableParagraph"/>
              <w:spacing w:line="216" w:lineRule="exact"/>
              <w:ind w:right="92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9780194598200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Elem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9780194519755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53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9780194519847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WB+</w:t>
            </w:r>
          </w:p>
        </w:tc>
        <w:tc>
          <w:tcPr>
            <w:tcW w:w="15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9780194558099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41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Inter+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9780194558112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Inter+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WB+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9780194598576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Pre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9780194598224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ish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Pre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9780194558402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86"/>
              <w:jc w:val="both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Upper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9780194558501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WB+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9780194060806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3,259.62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9780194060851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4,670.00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9780194060271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2,108.06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9780194038355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3,259.62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9780194038409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4,670.00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7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9780194038539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561B80">
            <w:pPr>
              <w:pStyle w:val="TableParagraph"/>
              <w:spacing w:line="217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2,108.06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9780194031165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Beg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WB 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2,055.55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9780194029803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3,042.06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9780194029940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4,715.01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9780194031592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3,075.82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9780194032896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Elem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WB 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2,055.55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9780194032766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Elem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5,649.01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9780194039208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2,110.90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9780194038911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nter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3,260.40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9780194039086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4,670.00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9780194035910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9780194035972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4,557.47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9780194036108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Inter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WB 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2,055.55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190" w:lineRule="exact"/>
        <w:rPr>
          <w:rFonts w:asciiTheme="majorHAnsi" w:eastAsia="Cambria" w:hAnsiTheme="majorHAnsi" w:cs="Times New Roman"/>
          <w:sz w:val="24"/>
          <w:szCs w:val="24"/>
        </w:rPr>
        <w:sectPr w:rsidR="00B93C2E" w:rsidRPr="001B3F0C" w:rsidSect="001B3F0C">
          <w:type w:val="continuous"/>
          <w:pgSz w:w="11910" w:h="16840"/>
          <w:pgMar w:top="720" w:right="66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54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220"/>
        <w:gridCol w:w="1574"/>
      </w:tblGrid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9780194037419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22665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3,113.33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9780194037563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22665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5,581.49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9780194037686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22665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WB +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2,055.55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9780194039697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3,259.62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9780194039758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4,670.00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9780194039888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2,108.06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9781380006639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9780230490956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9781380006509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9781380006646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9780230489912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9781380006516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9781380006653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9780230490017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9781380006660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9780230490116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9781380006530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9781380006677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9780230490215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9781380006547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9781380006684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9780230490314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9781380006554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9781380069030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9781380069047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9781380069054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9781380069061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9781380069191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9781380075352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alph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abet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742.50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9781380006561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PB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w/out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1,215.32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9781380006691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9780230461031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9780230465992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9780230460164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9780230461123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9780230466036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9780230460171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9780230461239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9780230466074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9780230460188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9780230461321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3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9780230466111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9780230460195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9780230461420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9780230466159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9780230460201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9780230461536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9780230466197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9780230460218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9780194110471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9780194117852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CB+APP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2,494.42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9780194110556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9780194109437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Classroom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5,348.93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54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130"/>
        <w:gridCol w:w="1574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9780194110655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9780194110723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9780194117883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CB+APP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2,494.42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9780194110808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9780194109543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Classroom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5,348.93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9780194110884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9780194110952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9780194117890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CB+APP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2,651.96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9780194111034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9780194109734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Classroom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4,159.86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9780194111102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 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9780194111171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9780194117906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Bright 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2,715.72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9780194111256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9780194109871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Classroom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4,159.86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9780194111324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6256B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  <w:r w:rsidR="006256BA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9780194111393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9780194117913</w:t>
            </w:r>
          </w:p>
        </w:tc>
        <w:tc>
          <w:tcPr>
            <w:tcW w:w="51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Bright 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2,715.72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9780194111546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BE793A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z w:val="24"/>
                <w:szCs w:val="24"/>
              </w:rPr>
              <w:t>TB 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9780194111614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9780194117920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Bright 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2,715.72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9780194111768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BE793A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z w:val="24"/>
                <w:szCs w:val="24"/>
              </w:rPr>
              <w:t>TB 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9780194111874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1,744.22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9780194111843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2,310.62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9780194110372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9780194739146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5,740.00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9780194739061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Business Result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1C6C9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3,938.55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9780194739115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9780194738743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9780194738668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1C6C9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3,728.49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9780194738712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9780194738941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5,740.00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9780194738866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C6C9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1C6C9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3,938.55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9780194738910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561B80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9780194738842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5,740.00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9780194738767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C6C9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Business Result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3,938.55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9780194738811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TB+DVD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9780194738644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561B80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9780194738569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Business Result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561B80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3,349.64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9780194738613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2,055.55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9780194739047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>pper 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5,740.00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9780194738965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561B80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>pper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3,938.55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9780194739016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>pper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9780194817615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KFSR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2,783.24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9780194817622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KFSR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4,152.36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9780194118859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2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9780194512497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3,255.87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9780194512350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2,321.87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9780194512817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Masterclass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9780194512688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Masterclass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3,417.16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9780194512831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Masterclass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2,321.87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9780194511926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2,411.89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9780194511872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4,152.36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9780194511858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2,321.87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9780194577366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Proficiency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Practice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Tests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2,873.27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54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130"/>
        <w:gridCol w:w="1574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9780194728010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1,331.61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9780194728003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9780194728089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9780194728201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1,279.09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9780194728171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1,462.89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9780194070041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9780194070072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9780194070669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A: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9780194070027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1,462.89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9780194070058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9780194070089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9780194070676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B: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9780194070003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1,294.10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9780230446731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9780230494558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1,789.23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9780230494541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2,380.02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9780230446724</w:t>
            </w:r>
          </w:p>
        </w:tc>
        <w:tc>
          <w:tcPr>
            <w:tcW w:w="51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cards</w:t>
            </w:r>
          </w:p>
        </w:tc>
        <w:tc>
          <w:tcPr>
            <w:tcW w:w="1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9781786321459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3,342.14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9780230446809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Liter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acy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Boo</w:t>
            </w:r>
            <w:r w:rsidR="006256BA">
              <w:rPr>
                <w:rFonts w:asciiTheme="majorHAnsi" w:hAnsiTheme="majorHAnsi" w:cs="Times New Roman"/>
                <w:sz w:val="24"/>
                <w:szCs w:val="24"/>
              </w:rPr>
              <w:t>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962.14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9780230494596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1,789.23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9780230494572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2,380.02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9781786321466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3,342.14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9780230446687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9780230446847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9780230446892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164C2B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9780230446885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164C2B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 cards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9780230446595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puppet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2,953.92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9780230446991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1C6C98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9780230447035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9780230494534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1,789.23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9780230494602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2,380.02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9781786321473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3,342.14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9780230447042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 Story 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9780230024502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9780230032149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9780230032248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4,709.39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9780230024564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9780230032040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Practi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ce Book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9781786327055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9780230024656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9781786327222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9780230024779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3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9780230024519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9780230032156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9780230032255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4,709.39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9780230032057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9781786327062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9780230024663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9781786327239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9780230024786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9780230024526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9780230032163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9780230032262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4,709.39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00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130"/>
        <w:gridCol w:w="162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9780230024588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9780230032064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ractice Book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C6C9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9781786327079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9780230024670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9781786327246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9780230024793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9780230024533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9780230032170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ractice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ook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9781786327086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9780230024687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9781786327253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9780230024809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9780230024540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9780230032187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9780230032286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4,709.39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9780230032088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rammar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ractice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ook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9781786327093</w:t>
            </w:r>
          </w:p>
        </w:tc>
        <w:tc>
          <w:tcPr>
            <w:tcW w:w="51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9781786327260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9780230024816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9780194106870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Picture cards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6,450.00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9780194106917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920.00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9780194105897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9780194635622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9780194106108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9780194106887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Picture cards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6,556.00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9780194106924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2,290.00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9780194105903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9780194635639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9780194106115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9780194106894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Picture cards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9780194106931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2,290.00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9780194635646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4B72D2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9780194106122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9780194105927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4B72D2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2,326.00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9780194635653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9780194106139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9780194105934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2,326.00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9780194635660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0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220"/>
        <w:gridCol w:w="153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9780194106146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9780194105941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2,326.00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9780194635677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4B72D2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9780194106153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9780194106863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Picture 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5,825.00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9780194105880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9780194635615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2E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9780194106092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9780194027045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9780194027120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1,230.33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9780194027106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1,909.26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9780194027083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2,370.63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9780194027069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9780194027137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1,230.33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9780194027113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1,909.26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9780194027090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2,370.63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9780194027076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9780194432399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1,365.36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9780194432375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2,310.00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9780194432429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0D5A20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4B72D2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1)-new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9780194432412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1,510.30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9780194432443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TRP-new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2,670.03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9780194432504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1,365.65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9780194432481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2,310.00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9780194432535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First Friends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1)-new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9780194432528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1,510.30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9780194432559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TRP-new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2,670.03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9780194705295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Foundation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Master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3,589.71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9780194705387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Foundation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Master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4,220.00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9780194705318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Foundation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Master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3,773.51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9780194029513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Flyers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SB/PK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2,513.17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9780194041768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Flyers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6,541.74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9780194029483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Movers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SB/PK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2,513.17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9780194041720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Movers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6,541.74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9780194041683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6,541.74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9780194029452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Starters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SB/PK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2,513.17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9781380002136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Literacy </w:t>
            </w:r>
            <w:r w:rsidR="004B72D2">
              <w:rPr>
                <w:rFonts w:asciiTheme="majorHAnsi" w:hAnsiTheme="majorHAnsi" w:cs="Times New Roman"/>
                <w:sz w:val="24"/>
                <w:szCs w:val="24"/>
              </w:rPr>
              <w:t>&amp;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Language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Book 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9781380002242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Literacy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&amp;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Language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Book 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9781380002358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Literacy </w:t>
            </w:r>
            <w:r w:rsidR="004B72D2">
              <w:rPr>
                <w:rFonts w:asciiTheme="majorHAnsi" w:hAnsiTheme="majorHAnsi" w:cs="Times New Roman"/>
                <w:sz w:val="24"/>
                <w:szCs w:val="24"/>
              </w:rPr>
              <w:t xml:space="preserve">&amp;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Language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Book 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9781380002457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Literacy</w:t>
            </w:r>
            <w:r w:rsidR="004B72D2">
              <w:rPr>
                <w:rFonts w:asciiTheme="majorHAnsi" w:hAnsiTheme="majorHAnsi" w:cs="Times New Roman"/>
                <w:sz w:val="24"/>
                <w:szCs w:val="24"/>
              </w:rPr>
              <w:t xml:space="preserve"> &amp;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Language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Book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9781380002228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9781380002341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9781380002464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9781380002129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9781380065933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9781380024916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9781380024909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9781380013484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9781380024886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9781380065957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9781380024961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DD5AE7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9781380024954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9781380013507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9781380024930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1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220"/>
        <w:gridCol w:w="144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9781380065964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 Five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9781380025005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9781380013514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9781380024985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9781380065971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 Five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9781380025067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9781380025050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9781380013521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9781380025036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 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9781380065988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9781380025104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9781380013538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9781380025081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9781380025111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9780194751643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1,698.18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9780194751582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DVD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8,533.53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9780194750127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 House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SB&amp;WB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D20AA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1507,00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9780194751353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975.26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9780194751445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1,631.69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9780194751421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DVD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8,473.51</w:t>
            </w:r>
          </w:p>
        </w:tc>
      </w:tr>
      <w:tr w:rsidR="00B93C2E" w:rsidRPr="001B3F0C" w:rsidTr="00164C2B">
        <w:trPr>
          <w:trHeight w:hRule="exact" w:val="2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9780194750141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 House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SB&amp;WB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Default="00AD20AA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1507,00</w:t>
            </w:r>
          </w:p>
          <w:p w:rsidR="00AD20AA" w:rsidRPr="001B3F0C" w:rsidRDefault="00AD20AA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9780194750165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 Street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WB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D20AA" w:rsidP="00DD5AE7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594,00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9780194751667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4,411.18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9780194751605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DVD-ROM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8,473.51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9780194750288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appy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D20AA" w:rsidP="00DD5AE7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913,00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9780194751360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1,099.04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9780194750189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WB 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AD20AA" w:rsidRDefault="00AD20AA" w:rsidP="00DD5AE7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594,00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9780194751674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before="8" w:line="208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 Street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CLASS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340F99">
              <w:rPr>
                <w:rFonts w:asciiTheme="majorHAnsi" w:hAnsiTheme="majorHAnsi" w:cs="Times New Roman"/>
                <w:sz w:val="24"/>
                <w:szCs w:val="24"/>
              </w:rPr>
              <w:t>x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3,117.08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 Street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DVD-ROM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8,533.53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9780194750295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D20AA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913,00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9780194539982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 i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9780194539906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 i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9780194547826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9780194547611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ind w:right="3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1,642.94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9780194547758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9780194547932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9780194547949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9780194524100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eginner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Class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9780194523929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1,552.91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9780194524032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3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9780194524216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9780194524223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eginner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9780194527552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9780194524360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eadway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lementary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CULT&amp;LIT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Companion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465.12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9780194524230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lementary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1,571.67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9780194524438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9780194527675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9780194527682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 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9780194529433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9780194529273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CULT&amp;LIT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Companion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465.12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9780194529150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ind w:right="3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1,605.43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6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310"/>
        <w:gridCol w:w="140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9780194529358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9780194539678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9780194539685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 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9780194527989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9780194527828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 inter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CULT&amp;LIT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Companion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465.12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9780194527903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9780194529136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9780194529143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9780194527699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1,590.42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9780194539821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pper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CULT&amp;LIT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Companion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465.12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9780194547598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9780194539692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1,624.18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9780194547604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 xml:space="preserve">+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9780194713528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9780194713436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9780194713566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Headway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9780194713467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9780194713450</w:t>
            </w:r>
          </w:p>
        </w:tc>
        <w:tc>
          <w:tcPr>
            <w:tcW w:w="53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WB </w:t>
            </w:r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9780194771252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02C3F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  <w:r w:rsidR="00CD1BED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9780194771139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1,530.41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9780194771115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9780194771160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ey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9780194769075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9780194768986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02C3F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New</w:t>
            </w:r>
            <w:r w:rsidR="00CD1BED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4365E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1,191.00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9780194769112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365E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365E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4365E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9780194770514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Elem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WB-key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9780194770507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+ key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9780194768757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4,839.00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9780194768696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9780194770255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9780194768771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9780194770262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9780194770279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9780194769617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9780194770248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Headway 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1,191.00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C6C98">
        <w:trPr>
          <w:trHeight w:hRule="exact" w:val="231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9780194769655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9780194769587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9780194769594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 + 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9780194718912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9780194771825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9780194718868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9780194718851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-Key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9780194718837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 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3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9780230455054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9781786329219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</w:t>
            </w:r>
            <w:r w:rsidR="00D5652C">
              <w:rPr>
                <w:rFonts w:asciiTheme="majorHAnsi" w:hAnsiTheme="majorHAnsi" w:cs="Times New Roman"/>
                <w:sz w:val="24"/>
                <w:szCs w:val="24"/>
              </w:rPr>
              <w:t xml:space="preserve">igital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9780230455009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9781380000361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9781786328861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estment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1,502.28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9781786328878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estment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9781786328885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Log</w:t>
            </w:r>
            <w:r w:rsidR="00F14885">
              <w:rPr>
                <w:rFonts w:asciiTheme="majorHAnsi" w:hAnsiTheme="majorHAnsi" w:cs="Times New Roman"/>
                <w:sz w:val="24"/>
                <w:szCs w:val="24"/>
              </w:rPr>
              <w:t>istics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9780230455283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9781786329271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9780230455238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9781380000385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D5652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0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310"/>
        <w:gridCol w:w="144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9780230455160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D5652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9781786329240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5652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</w:t>
            </w:r>
            <w:r w:rsidR="00D5652C">
              <w:rPr>
                <w:rFonts w:asciiTheme="majorHAnsi" w:hAnsiTheme="majorHAnsi" w:cs="Times New Roman"/>
                <w:sz w:val="24"/>
                <w:szCs w:val="24"/>
              </w:rPr>
              <w:t xml:space="preserve">igital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9780230455115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D5652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9780230454927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9781786329189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9780230458826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9781380000354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9780230455405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9781786329301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 xml:space="preserve">igital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9780230455351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9781380000392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9780194442053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ible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1,924.26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9780194442152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ible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</w:t>
            </w:r>
            <w:r w:rsidR="008D64D8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ish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9780194442084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ible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9780194442404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9780194442282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2,194.34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9780194442206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9780194442343</w:t>
            </w:r>
          </w:p>
        </w:tc>
        <w:tc>
          <w:tcPr>
            <w:tcW w:w="53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9780194442701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1&amp;2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7,997.13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9780194442411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9780194442299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2,194.34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9780194442213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9780194442350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9780194442428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2,333.12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9780194442220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9780194442367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9780194442718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3&amp;4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7,235.68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9780194442435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9780194442312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2,333.12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9780194442237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9780194442374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9780194442442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9780194442329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2,333.12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9780194442244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9780194442381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9780194442725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5&amp;6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6,470.48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9780194442459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2,333.12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9780194442251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9780194442398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9780194442091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3,717.24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before="6" w:line="211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9780194265140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before="6" w:line="204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line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3,580.00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before="5" w:line="211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9780194262606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09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before="5" w:line="211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9780194264822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before="5" w:line="204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>P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line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3,580.00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before="5" w:line="211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9780194262972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09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>P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9780194264914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 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DIG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5,625.00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9780194265232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ind w:right="3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nsight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DIG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5,625.00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9780194011006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9780194010801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9780194011150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9780194010764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9780194010962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9780194011068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310"/>
        <w:gridCol w:w="1710"/>
      </w:tblGrid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9780194011112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9780194010986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9780194011082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9780194010788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9780194010979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9780194011075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9780194010771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9780194011129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9780194010993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9780194011099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9780194010795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9780194011143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9780194576666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9780194418287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9780194597258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9780194597500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9780194418249</w:t>
            </w:r>
          </w:p>
        </w:tc>
        <w:tc>
          <w:tcPr>
            <w:tcW w:w="53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3,833.52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9780194597708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9780194597524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9780194418256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3,932.50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9780194597722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9780194597517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9780194418263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3,833.52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9780194597715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9780194597531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9780194418270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3,931.40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9780194597739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9780194045773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9780194045575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1,496.65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9780194045834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2,775.74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9780194045780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9780194045605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1,496.65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9780194045841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2,775.74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9780194045636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A&amp;B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4,302.40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9780194045544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1,339.11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9780194045766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9780194045827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2,775.74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9781380017505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Language Hub</w:t>
            </w:r>
            <w:r w:rsidR="00FD5FC4" w:rsidRPr="001B3F0C">
              <w:rPr>
                <w:rFonts w:asciiTheme="majorHAnsi" w:hAnsiTheme="majorHAnsi" w:cs="Times New Roman"/>
                <w:spacing w:val="14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Advanced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SB+APP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9781380017529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Advanced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9781380017536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dvanced WB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9781380016508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Language Hub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SB+APP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9781380016522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432A01">
              <w:rPr>
                <w:rFonts w:asciiTheme="majorHAnsi" w:hAnsiTheme="majorHAnsi" w:cs="Times New Roman"/>
                <w:sz w:val="24"/>
                <w:szCs w:val="24"/>
              </w:rPr>
              <w:t>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9781380016539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432A01">
              <w:rPr>
                <w:rFonts w:asciiTheme="majorHAnsi" w:hAnsiTheme="majorHAnsi" w:cs="Times New Roman"/>
                <w:sz w:val="24"/>
                <w:szCs w:val="24"/>
              </w:rPr>
              <w:t>eg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WB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9781380016720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lementary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9781380016737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anguage Hub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lementary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9781380016706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Elementary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9781380017109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Intermediate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SB+APP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9781380017123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Intermediate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9781380017130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ntermediate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 + Key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9781380016904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9781380016928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with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9781380016935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Hub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9781380017307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Hub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 xml:space="preserve">Upper 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9781380017321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anguage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Upper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310"/>
        <w:gridCol w:w="1710"/>
      </w:tblGrid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9781380017338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Upper inter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WB+PACK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9780230424678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9781786327123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2,430.65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9780230424623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WB-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9780230424616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9780230424821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9781786327130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2,430.65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9781786327185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9780230424753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2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WB-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9780230424746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9780230433618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9781786327147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2,430.65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9781786327192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9780230433533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9780230433540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9780230433762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9781786327154</w:t>
            </w:r>
          </w:p>
        </w:tc>
        <w:tc>
          <w:tcPr>
            <w:tcW w:w="53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2,430.65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9780230433687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9780230433694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9780230433915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9781380000224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MPO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2,633.20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9780230433847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9780230433830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9780194908504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1,894.26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9780194908429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2,070.55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9780194908696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9780194908542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D76B8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D76B81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1,894.26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9780194908436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2,070.55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9780194908757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color w:val="003265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9780194908573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2,468.16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9780194908443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2,201.84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9780194908795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9780194908603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D76B8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D76B81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9780194908450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D76B8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2,201.84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9780194908832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 TB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9780230439801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D76B8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D76B8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D76B8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9780230451209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9780230443808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9780230439856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9780230451216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3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9780230443822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9780230456655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9780230456686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9780230456716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9780230456648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9780230456679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9780230456747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9780230456730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9780230456761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9780230456839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546"/>
        <w:gridCol w:w="1710"/>
      </w:tblGrid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9780230456860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9780230456891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9780230456822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9780230456853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9780230456921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9780230456952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9780230456914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9780230456945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9780194410175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2,839.51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9780194016810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9780194410274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2,880.77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9780194016872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9780194410373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2,880.77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9780194016933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9780194410076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2,839.51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9780194016759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9781380026903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1D6633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3,072.07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9781380027009</w:t>
            </w:r>
          </w:p>
        </w:tc>
        <w:tc>
          <w:tcPr>
            <w:tcW w:w="55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1D6633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3,072.07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9781380027160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1D6633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3,072.07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9781380027023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 xml:space="preserve">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3,696.62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9781380026880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3,696.62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9781380027146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3,696.62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9781380026897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 xml:space="preserve">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2,498.17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9781380027030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1D663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2,498.17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9781380027153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 xml:space="preserve">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2,498.17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9781380018489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9781380027016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1D6633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3,004.55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9781380026873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3,004.55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9781380027139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3,004.55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9781380027269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puppet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9781380074294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1,772.35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9780230451407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5,165.13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9781380075888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1,282.84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9781380074300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9780230451490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5,165.13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9781380074317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1,772.35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9781380075895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1,282.84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9781380074324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!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9780230451582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5,165.13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9781380074331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1,772.35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9781380075901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1,282.84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9781380074348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9780230451674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3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3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5,165.13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9781380074355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1,772.35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9781380075918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1,282.84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9781380074362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!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9780194822657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9780194822039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9780194822688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1,755.47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9780194822060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9780194822718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1,755.47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9780194822091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9780194821704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Mouse and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1-3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4,302.40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9780194566933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9780194566926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580"/>
        <w:gridCol w:w="1710"/>
      </w:tblGrid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9780194566889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2D6F2A">
            <w:pPr>
              <w:pStyle w:val="TableParagraph"/>
              <w:spacing w:line="212" w:lineRule="exact"/>
              <w:ind w:left="327" w:firstLine="2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3,473.43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9780194566230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2D6F2A">
            <w:pPr>
              <w:pStyle w:val="TableParagraph"/>
              <w:spacing w:line="212" w:lineRule="exact"/>
              <w:ind w:left="540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3,057.07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9780194566261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2D6F2A">
            <w:pPr>
              <w:pStyle w:val="TableParagraph"/>
              <w:spacing w:line="212" w:lineRule="exact"/>
              <w:ind w:left="327" w:firstLine="30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9780194566285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2D6F2A">
            <w:pPr>
              <w:pStyle w:val="TableParagraph"/>
              <w:spacing w:line="212" w:lineRule="exact"/>
              <w:ind w:left="540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9780194565288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elementary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9780194566414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elementary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9780194566407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elementary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9780194566360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F3756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3,199.60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9780194566629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right="3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9780194566667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9780194566674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9780194565684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9780194566490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B1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3,199.60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9780194566537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9780194566544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9780194565486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9780194566797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pper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B2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9780194566759</w:t>
            </w:r>
          </w:p>
        </w:tc>
        <w:tc>
          <w:tcPr>
            <w:tcW w:w="55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right="3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>inter</w:t>
            </w:r>
            <w:r w:rsidR="008D64D8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3,375.90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9780194566803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right="3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pper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3756F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3756F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9780230473058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9780230473065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9780230470866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z w:val="24"/>
                <w:szCs w:val="24"/>
              </w:rPr>
              <w:t>2nd</w:t>
            </w:r>
            <w:r w:rsidR="00F3756F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9780230473096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2nd</w:t>
            </w:r>
            <w:r w:rsidR="00F3756F">
              <w:rPr>
                <w:rFonts w:asciiTheme="majorHAnsi" w:hAnsiTheme="majorHAnsi"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9780230473089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9780230470880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3756F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Gateway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  <w:vertAlign w:val="superscript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9780230473126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9780230473133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9780230470910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9780230473140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9780230473164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9780230470941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9780230473188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9780230473195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9780230470972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 2nd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  <w:vertAlign w:val="superscript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9780230473218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B2+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9780230473225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B2+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9780230471009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B2+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9781786323118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9781786323156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F3756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G</w:t>
            </w:r>
            <w:r w:rsidR="00F3756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ateway 2nd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C1+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9781786323170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Gateway 2nd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C1+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9780194825061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</w:t>
            </w:r>
            <w:r w:rsidR="00F3756F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935,00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9780194825115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</w:t>
            </w:r>
            <w:r w:rsidR="00E80B41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638,00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9780194765909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3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80B41">
              <w:rPr>
                <w:rFonts w:asciiTheme="majorHAnsi" w:hAnsiTheme="majorHAnsi" w:cs="Times New Roman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9780194766838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9780194765916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9780194825078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935,00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9780194825139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638,00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9780194766845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9780194765923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80B41">
              <w:rPr>
                <w:rFonts w:asciiTheme="majorHAnsi" w:hAnsiTheme="majorHAnsi" w:cs="Times New Roman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9780194825085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935,00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9780194825153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3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638,00</w:t>
            </w:r>
          </w:p>
        </w:tc>
      </w:tr>
      <w:tr w:rsidR="00B93C2E" w:rsidRPr="001B3F0C" w:rsidTr="00AC06E9">
        <w:trPr>
          <w:trHeight w:hRule="exact" w:val="35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9780194766852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9780194825092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ian edition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935,00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9780194825177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ian edition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638,00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9780194765930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36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546"/>
        <w:gridCol w:w="1530"/>
      </w:tblGrid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9780194765763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E80B41">
              <w:rPr>
                <w:rFonts w:asciiTheme="majorHAnsi" w:hAnsiTheme="majorHAnsi" w:cs="Times New Roman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9,598.81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9780194765947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9780194765770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E80B41">
              <w:rPr>
                <w:rFonts w:asciiTheme="majorHAnsi" w:hAnsiTheme="majorHAnsi" w:cs="Times New Roman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9,598.81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9780194766876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9780194825108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935,00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9780194825191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C06E9" w:rsidP="00AC06E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638,00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9780194053112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D64D8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5,852.00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9780194053785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6,556.75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9780194052658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1,905.20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9780194053877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W/APP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BB6E9E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2,992.00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9780194053884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Discover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W/CPT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9B61CC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9780194053891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3,147.10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9780194053808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6,740.55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9780194052702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1,905.20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9780194053907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W/APP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2,992.00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W/CPT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9780194053921</w:t>
            </w:r>
          </w:p>
        </w:tc>
        <w:tc>
          <w:tcPr>
            <w:tcW w:w="55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3,147.10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9780194053822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5,555.00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9780194052757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Grammar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1,905.20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9780194053938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W/APP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2,992.00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W/CPT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9780194053952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3,279.10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9780194052801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1,905.20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W/APP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2,992.00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9780194053976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W/CPT</w:t>
            </w:r>
            <w:r w:rsidR="00E001B3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9780194053983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3,279.10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44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646E91" w:rsidRDefault="00FD5FC4">
            <w:pPr>
              <w:pStyle w:val="TableParagraph"/>
              <w:spacing w:before="5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646E9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9780194118859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41" w:rsidRPr="00E80B41" w:rsidRDefault="00CB3C56" w:rsidP="00E80B41">
            <w:pPr>
              <w:pStyle w:val="TableParagraph"/>
              <w:spacing w:line="200" w:lineRule="exact"/>
              <w:rPr>
                <w:rFonts w:asciiTheme="majorHAnsi" w:hAnsiTheme="majorHAnsi" w:cs="Times New Roman"/>
                <w:spacing w:val="4"/>
                <w:sz w:val="24"/>
                <w:szCs w:val="24"/>
              </w:rPr>
            </w:pPr>
            <w:r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E80B41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ambridge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E80B4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E80B41" w:rsidRPr="00E80B41">
              <w:rPr>
                <w:rFonts w:asciiTheme="majorHAnsi" w:eastAsia="Arial" w:hAnsiTheme="majorHAnsi" w:cs="Times New Roman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Schools</w:t>
            </w:r>
            <w:r w:rsidR="00FD5FC4" w:rsidRPr="00E80B4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</w:p>
          <w:p w:rsidR="00B93C2E" w:rsidRPr="00E80B41" w:rsidRDefault="00646E91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Exam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Trainer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646E91" w:rsidP="00646E91">
            <w:pPr>
              <w:pStyle w:val="TableParagraph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</w:p>
        </w:tc>
      </w:tr>
      <w:tr w:rsidR="00B93C2E" w:rsidRPr="001B3F0C" w:rsidTr="002D6F2A">
        <w:trPr>
          <w:trHeight w:hRule="exact" w:val="44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646E91" w:rsidRDefault="00FD5FC4">
            <w:pPr>
              <w:pStyle w:val="TableParagraph"/>
              <w:spacing w:before="5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646E9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9780194118767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91" w:rsidRDefault="00CB3C56" w:rsidP="00646E91">
            <w:pPr>
              <w:pStyle w:val="TableParagraph"/>
              <w:spacing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</w:p>
          <w:p w:rsidR="00B93C2E" w:rsidRPr="00E80B41" w:rsidRDefault="00646E91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Preliminary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Exam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Trainer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E80B41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646E91" w:rsidP="00646E91">
            <w:pPr>
              <w:pStyle w:val="TableParagraph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 </w:t>
            </w:r>
          </w:p>
        </w:tc>
      </w:tr>
      <w:tr w:rsidR="00B93C2E" w:rsidRPr="001B3F0C" w:rsidTr="002D6F2A">
        <w:trPr>
          <w:trHeight w:hRule="exact" w:val="44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646E91" w:rsidRDefault="00FD5FC4">
            <w:pPr>
              <w:pStyle w:val="TableParagraph"/>
              <w:spacing w:before="5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646E9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9780194118941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91" w:rsidRDefault="00CB3C56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</w:p>
          <w:p w:rsidR="00B93C2E" w:rsidRPr="00E80B41" w:rsidRDefault="00646E91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Preliminary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Schools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Exam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Trainer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E80B41">
            <w:pPr>
              <w:pStyle w:val="TableParagraph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</w:p>
        </w:tc>
      </w:tr>
      <w:tr w:rsidR="00B93C2E" w:rsidRPr="001B3F0C" w:rsidTr="002D6F2A">
        <w:trPr>
          <w:trHeight w:hRule="exact" w:val="44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646E91" w:rsidRDefault="00FD5FC4">
            <w:pPr>
              <w:pStyle w:val="TableParagraph"/>
              <w:spacing w:before="5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646E9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9780194115209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91" w:rsidRDefault="00CB3C56" w:rsidP="00646E91">
            <w:pPr>
              <w:pStyle w:val="TableParagraph"/>
              <w:spacing w:line="200" w:lineRule="exact"/>
              <w:rPr>
                <w:rFonts w:asciiTheme="majorHAnsi" w:hAnsiTheme="majorHAnsi" w:cs="Times New Roman"/>
                <w:spacing w:val="-1"/>
                <w:sz w:val="24"/>
                <w:szCs w:val="24"/>
              </w:rPr>
            </w:pPr>
            <w:r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92522D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Schools</w:t>
            </w:r>
          </w:p>
          <w:p w:rsidR="00B93C2E" w:rsidRPr="00E80B41" w:rsidRDefault="00646E91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Exam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Trainer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Student's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Book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  <w:r w:rsidR="00FD5FC4" w:rsidRPr="00E80B4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3,394.66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9780194046541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3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1,530.41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9780194046602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9780194046695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843.98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9780194046558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1,530.41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9780194046527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9780194046619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9780194046701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843.98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9780194046534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1,267.84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9780194046596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9780194046688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843.98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9780194705240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Prof</w:t>
            </w:r>
            <w:r w:rsidR="00646E9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iciency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Masterclass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</w:t>
            </w:r>
            <w:r w:rsidR="00FD5FC4" w:rsidRPr="00646E91">
              <w:rPr>
                <w:rFonts w:asciiTheme="majorHAnsi" w:hAnsiTheme="majorHAnsi" w:cs="Times New Roman"/>
                <w:spacing w:val="-1"/>
                <w:sz w:val="24"/>
                <w:szCs w:val="24"/>
                <w:vertAlign w:val="superscript"/>
              </w:rPr>
              <w:t>nd</w:t>
            </w:r>
            <w:r w:rsidR="00646E9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3,781.01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490"/>
        <w:gridCol w:w="1530"/>
      </w:tblGrid>
      <w:tr w:rsidR="00ED52DF" w:rsidRPr="001B3F0C" w:rsidTr="00ED52DF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DF" w:rsidRPr="00ED52DF" w:rsidRDefault="00ED52DF" w:rsidP="0028225E">
            <w:pPr>
              <w:pStyle w:val="TableParagraph"/>
              <w:spacing w:line="212" w:lineRule="exact"/>
              <w:ind w:left="318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9780194255936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DF" w:rsidRPr="00ED52DF" w:rsidRDefault="00ED52DF" w:rsidP="00ED52DF">
            <w:pPr>
              <w:pStyle w:val="TableParagraph"/>
              <w:spacing w:line="212" w:lineRule="exact"/>
              <w:ind w:left="17"/>
              <w:rPr>
                <w:rFonts w:asciiTheme="majorHAnsi" w:hAnsiTheme="majorHAnsi" w:cs="Times New Roman"/>
                <w:spacing w:val="-1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 Explore</w:t>
            </w:r>
            <w:r w:rsidRPr="00ED52D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1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Pr="00ED52D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(RS)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DF" w:rsidRPr="00ED52DF" w:rsidRDefault="00ED52DF" w:rsidP="00ED52DF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935,00</w:t>
            </w:r>
          </w:p>
        </w:tc>
      </w:tr>
      <w:tr w:rsidR="00ED52DF" w:rsidRPr="001B3F0C" w:rsidTr="00ED52DF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DF" w:rsidRPr="00ED52DF" w:rsidRDefault="00ED52DF" w:rsidP="0028225E">
            <w:pPr>
              <w:pStyle w:val="TableParagraph"/>
              <w:spacing w:line="212" w:lineRule="exact"/>
              <w:ind w:left="318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9780194256667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DF" w:rsidRPr="00ED52DF" w:rsidRDefault="00ED52DF" w:rsidP="00ED52DF">
            <w:pPr>
              <w:pStyle w:val="TableParagraph"/>
              <w:spacing w:line="212" w:lineRule="exact"/>
              <w:ind w:left="17"/>
              <w:rPr>
                <w:rFonts w:asciiTheme="majorHAnsi" w:hAnsiTheme="majorHAnsi" w:cs="Times New Roman"/>
                <w:spacing w:val="-1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Pr="00ED52D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</w:t>
            </w:r>
            <w:r w:rsidRPr="00ED52D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1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ED52D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(RS)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DF" w:rsidRPr="00ED52DF" w:rsidRDefault="00ED52DF" w:rsidP="00ED52DF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638,00</w:t>
            </w:r>
            <w:r w:rsidRPr="00ED52DF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93C2E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9780194255707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</w:p>
        </w:tc>
      </w:tr>
      <w:tr w:rsidR="00B93C2E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9780194256056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9780194256261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(RS)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ED52DF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935,00</w:t>
            </w:r>
          </w:p>
        </w:tc>
      </w:tr>
      <w:tr w:rsidR="0098377B" w:rsidRPr="001B3F0C" w:rsidTr="0098377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ED52DF" w:rsidRDefault="0098377B" w:rsidP="0098377B">
            <w:pPr>
              <w:pStyle w:val="TableParagraph"/>
              <w:spacing w:line="212" w:lineRule="exact"/>
              <w:ind w:left="17"/>
              <w:rPr>
                <w:rFonts w:asciiTheme="majorHAnsi" w:hAnsiTheme="majorHAnsi" w:cs="Times New Roman"/>
                <w:spacing w:val="-1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Pr="00ED52D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</w:t>
            </w:r>
            <w:r w:rsidRPr="00ED52D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</w:t>
            </w:r>
            <w:r w:rsidRPr="00ED52D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ED52D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(RS)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77B" w:rsidRDefault="0098377B" w:rsidP="0098377B">
            <w:pPr>
              <w:pStyle w:val="TableParagraph"/>
              <w:spacing w:line="212" w:lineRule="exact"/>
              <w:jc w:val="right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638,00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9780194255714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9780194256094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9780194256292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9780194255721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9780194256131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9780194256322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xplore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9780194255639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xplore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CD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9780194255738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9780194256179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9780194256353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9780194256223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Starter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9780194255691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Starter</w:t>
            </w:r>
            <w:r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9780194255998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90" w:hanging="90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tarter T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9780194118415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7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 - international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2,363.13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9780194118477</w:t>
            </w:r>
          </w:p>
        </w:tc>
        <w:tc>
          <w:tcPr>
            <w:tcW w:w="54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5,862.81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9780194124546</w:t>
            </w:r>
          </w:p>
        </w:tc>
        <w:tc>
          <w:tcPr>
            <w:tcW w:w="54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hAnsiTheme="majorHAnsi" w:cs="Times New Roman"/>
                <w:spacing w:val="-1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Pr="001B3F0C">
              <w:rPr>
                <w:rFonts w:asciiTheme="majorHAnsi" w:hAnsiTheme="majorHAnsi" w:cs="Times New Roman"/>
                <w:spacing w:val="17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 ( RS)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1507.00</w:t>
            </w:r>
          </w:p>
          <w:p w:rsidR="0098377B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150711,507.00</w:t>
            </w:r>
          </w:p>
          <w:p w:rsidR="0098377B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</w:p>
          <w:p w:rsidR="0098377B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</w:p>
          <w:p w:rsidR="0098377B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,00</w:t>
            </w:r>
          </w:p>
          <w:p w:rsidR="0098377B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</w:p>
          <w:p w:rsidR="0098377B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507,00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9780194118729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1-3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3,128.33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9780194118422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2,363.13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hAnsiTheme="majorHAnsi" w:cs="Times New Roman"/>
                <w:spacing w:val="-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(RS)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1507.00</w:t>
            </w:r>
          </w:p>
          <w:p w:rsidR="0098377B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9780194118439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2,363.13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9780194118576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5,862.81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9780194118446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2,441.90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9780194118620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5,862.81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9780194118453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2,441.90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9780194118675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Rainbow</w:t>
            </w:r>
            <w:r w:rsidRPr="001B3F0C">
              <w:rPr>
                <w:rFonts w:asciiTheme="majorHAnsi" w:hAnsiTheme="majorHAnsi" w:cs="Times New Roman"/>
                <w:spacing w:val="1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5,862.81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9781786327581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9781786327574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9781786327567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4,236.76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9780230463608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9780230463592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9781786327536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9781786327543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9781786327550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4,236.76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9780230440074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9780230440067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9781786328625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SB+PK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9781786328632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SB-PK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9781786328588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TB-2ed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4,236.76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9781786328618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WB+PK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9780230020757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PET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3,293.00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9780230020719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PET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SB+key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2,818.88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9780230020733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Ready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PET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SB-key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2,818.88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9780194506007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2,741.98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9780194506038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9780194506069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9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4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2,449.40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9780194506168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9780194506120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2,741.98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9780194506151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9780194506175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1,973.03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9780194506281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9780194506243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2,741.98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9780194506274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98377B" w:rsidRPr="001B3F0C" w:rsidTr="00AE6AC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9780194506298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tabs>
                <w:tab w:val="left" w:pos="2250"/>
                <w:tab w:val="center" w:pos="3111"/>
              </w:tabs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Scope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77B" w:rsidRPr="001B3F0C" w:rsidRDefault="0098377B" w:rsidP="0098377B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1,973.03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9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546"/>
        <w:gridCol w:w="1530"/>
      </w:tblGrid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9780194506403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9780194506366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2,741.98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9780194506397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9780194506410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1,973.03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9780194506045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Scope1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9780194033572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9780194033718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Shine 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9780194033633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9780194001625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9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1-3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4,230.00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9780194033589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9780194033732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9780194033640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9780194033596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9780194033756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9780194033602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9780194033770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9780194033664</w:t>
            </w:r>
          </w:p>
        </w:tc>
        <w:tc>
          <w:tcPr>
            <w:tcW w:w="55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Shine 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9780194033848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9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4-6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3,860.00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9780194033619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9780194033794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9780194033671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9780194033626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9780194033817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9780230452077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 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877.73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9780230452169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 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877.73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9781786329530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A0325C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tory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1,738.59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9780230452251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 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877.73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9780230452374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tory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 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3,060.20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9781786326614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z w:val="24"/>
                <w:szCs w:val="24"/>
              </w:rPr>
              <w:t>answers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3,090.82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9781786326645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z w:val="24"/>
                <w:szCs w:val="24"/>
              </w:rPr>
              <w:t>answers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4,253.63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9781786326652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4,441.18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9781786326621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ans.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9780230498112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9780230498198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9780230498136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PPK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4,253.63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9780230498150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4,439.31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9780230498099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1,367.25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9780230423510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9780230423442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9780230423503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9781786327703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4,895.06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9780230423466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9780230423022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9780230422957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9781786327598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3,156.47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9780230423015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9780230422971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9780230423121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9780230423053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9780230423114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9780230423060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9780230423329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9780230423244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9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546"/>
        <w:gridCol w:w="1530"/>
      </w:tblGrid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9780230423305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9780230423268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9780230423220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9780230414006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9780230423206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9780230423169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9780230423428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9780230423343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9780230423404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9781786327680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4,895.06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9780230423350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9780230438057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3,916.04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9780230438088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4,473.07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9780230437890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3,916.04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9780230437920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4,473.07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9780230437814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A0325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3,916.04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9780230437845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4,473.07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9780194115117</w:t>
            </w:r>
          </w:p>
        </w:tc>
        <w:tc>
          <w:tcPr>
            <w:tcW w:w="55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9780194115032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3,068.32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9780194115063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826F8E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26F8E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826F8E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key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2,265.60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9780194115094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826F8E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26F8E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826F8E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without 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key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2,265.60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9780194114998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9780194027670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1,747.97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9780194027632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2,250.60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9780194027755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9780194027595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8,345.98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9780194027717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9780194027328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9780194027687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1,747.97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9780194027649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2,250.60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9780194027762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9780194027601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8,345.98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9780194027724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9780194027335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9780194027656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9780194027618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2,081.81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9780194027731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9780194027694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9780194027304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9780194027663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9780194027625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2,081.81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9780194027748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9780194027700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3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9780194027311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9781380052285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194BB4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1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9781380052292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edit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ion 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SB-Key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9781380052322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edition</w:t>
            </w:r>
            <w:r w:rsidR="00FD5FC4" w:rsidRPr="001B3F0C">
              <w:rPr>
                <w:rFonts w:asciiTheme="majorHAnsi" w:hAnsiTheme="majorHAnsi" w:cs="Times New Roman"/>
                <w:spacing w:val="12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9781380052308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7,740.00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9781380052438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Ready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edition 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SB + 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9781380052469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Ready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ition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 + 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9781380052452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7,740.00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9781380068750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 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3,680.00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9781380068774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9781380068767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A1+TB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9781380068798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9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546"/>
        <w:gridCol w:w="1530"/>
      </w:tblGrid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9781380068811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9781380068804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9781380068835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9781380068859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9781380068842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before="1"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9781380068873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9781380068897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9781380068880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043D01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3,680.00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9781380068934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9781380068927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9781380068958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3,680.00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9781380068972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9781380068965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FD5FC4" w:rsidRPr="001B3F0C" w:rsidRDefault="00FD5FC4">
      <w:pPr>
        <w:rPr>
          <w:rFonts w:asciiTheme="majorHAnsi" w:hAnsiTheme="majorHAnsi" w:cs="Times New Roman"/>
          <w:sz w:val="24"/>
          <w:szCs w:val="24"/>
        </w:rPr>
      </w:pPr>
    </w:p>
    <w:sectPr w:rsidR="00FD5FC4" w:rsidRPr="001B3F0C">
      <w:pgSz w:w="11910" w:h="16840"/>
      <w:pgMar w:top="1580" w:right="1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D68"/>
    <w:multiLevelType w:val="hybridMultilevel"/>
    <w:tmpl w:val="DBBAE8BA"/>
    <w:lvl w:ilvl="0" w:tplc="D6D2B882">
      <w:start w:val="3"/>
      <w:numFmt w:val="bullet"/>
      <w:lvlText w:val="-"/>
      <w:lvlJc w:val="left"/>
      <w:pPr>
        <w:ind w:left="420" w:hanging="360"/>
      </w:pPr>
      <w:rPr>
        <w:rFonts w:ascii="Cambria" w:eastAsiaTheme="minorHAnsi" w:hAnsi="Cambria" w:cs="Times New Roman" w:hint="default"/>
        <w:color w:val="00326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0194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C2E"/>
    <w:rsid w:val="00010228"/>
    <w:rsid w:val="00032FED"/>
    <w:rsid w:val="00043D01"/>
    <w:rsid w:val="000531AB"/>
    <w:rsid w:val="000D5A20"/>
    <w:rsid w:val="001244D8"/>
    <w:rsid w:val="00164C2B"/>
    <w:rsid w:val="00194BB4"/>
    <w:rsid w:val="001B3F0C"/>
    <w:rsid w:val="001C6C98"/>
    <w:rsid w:val="001D6633"/>
    <w:rsid w:val="00226659"/>
    <w:rsid w:val="002D2E73"/>
    <w:rsid w:val="002D6F2A"/>
    <w:rsid w:val="00340F99"/>
    <w:rsid w:val="00432A01"/>
    <w:rsid w:val="004365E5"/>
    <w:rsid w:val="004B72D2"/>
    <w:rsid w:val="00561B80"/>
    <w:rsid w:val="006256BA"/>
    <w:rsid w:val="00646E91"/>
    <w:rsid w:val="006B0122"/>
    <w:rsid w:val="00826F8E"/>
    <w:rsid w:val="0083172A"/>
    <w:rsid w:val="008D64D8"/>
    <w:rsid w:val="008E2009"/>
    <w:rsid w:val="00902C3F"/>
    <w:rsid w:val="0092214E"/>
    <w:rsid w:val="0092522D"/>
    <w:rsid w:val="00926ADF"/>
    <w:rsid w:val="00981E2B"/>
    <w:rsid w:val="0098377B"/>
    <w:rsid w:val="009B42B3"/>
    <w:rsid w:val="009B61CC"/>
    <w:rsid w:val="00A0325C"/>
    <w:rsid w:val="00AC06E9"/>
    <w:rsid w:val="00AD20AA"/>
    <w:rsid w:val="00AE6ACB"/>
    <w:rsid w:val="00B358F8"/>
    <w:rsid w:val="00B93C2E"/>
    <w:rsid w:val="00BB6E9E"/>
    <w:rsid w:val="00BE793A"/>
    <w:rsid w:val="00C60F27"/>
    <w:rsid w:val="00CB3C56"/>
    <w:rsid w:val="00CD1BED"/>
    <w:rsid w:val="00CE1689"/>
    <w:rsid w:val="00D5652C"/>
    <w:rsid w:val="00D76B81"/>
    <w:rsid w:val="00D84459"/>
    <w:rsid w:val="00DD5AE7"/>
    <w:rsid w:val="00E001B3"/>
    <w:rsid w:val="00E50CC2"/>
    <w:rsid w:val="00E57A7F"/>
    <w:rsid w:val="00E80B41"/>
    <w:rsid w:val="00ED44BD"/>
    <w:rsid w:val="00ED52DF"/>
    <w:rsid w:val="00F14885"/>
    <w:rsid w:val="00F3756F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634500"/>
  <w15:docId w15:val="{BE4C321F-D91E-4752-B7AE-5EEDB5C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/>
    </w:pPr>
    <w:rPr>
      <w:rFonts w:ascii="Cambria" w:eastAsia="Cambria" w:hAnsi="Cambria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1972-84E6-4D39-B289-E5F3DA70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18</Pages>
  <Words>7343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milanka</dc:creator>
  <cp:lastModifiedBy>Dragana Popovic</cp:lastModifiedBy>
  <cp:revision>18</cp:revision>
  <dcterms:created xsi:type="dcterms:W3CDTF">2022-08-29T10:22:00Z</dcterms:created>
  <dcterms:modified xsi:type="dcterms:W3CDTF">2023-03-13T09:37:00Z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2022-08-29T00:00:00Z</vt:filetime>
  </property>
</Properties>
</file>