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6" w:rsidRDefault="002F0426">
      <w:pPr>
        <w:spacing w:before="2" w:line="120" w:lineRule="exact"/>
        <w:rPr>
          <w:sz w:val="12"/>
          <w:szCs w:val="12"/>
        </w:rPr>
      </w:pPr>
    </w:p>
    <w:p w:rsidR="002F0426" w:rsidRDefault="002F0426">
      <w:pPr>
        <w:spacing w:line="200" w:lineRule="exact"/>
        <w:rPr>
          <w:sz w:val="20"/>
          <w:szCs w:val="20"/>
        </w:rPr>
      </w:pPr>
    </w:p>
    <w:p w:rsidR="002F0426" w:rsidRDefault="00807C95">
      <w:pPr>
        <w:spacing w:before="55"/>
        <w:ind w:right="73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hAnsi="Cambria"/>
          <w:spacing w:val="-1"/>
          <w:sz w:val="32"/>
        </w:rPr>
        <w:t xml:space="preserve">       </w:t>
      </w:r>
      <w:r w:rsidR="00F63EDB">
        <w:rPr>
          <w:rFonts w:ascii="Cambria" w:hAnsi="Cambria"/>
          <w:spacing w:val="-1"/>
          <w:sz w:val="32"/>
        </w:rPr>
        <w:t>ОСНОВНЕ</w:t>
      </w:r>
      <w:r w:rsidR="00F63EDB">
        <w:rPr>
          <w:rFonts w:ascii="Cambria" w:hAnsi="Cambria"/>
          <w:spacing w:val="1"/>
          <w:sz w:val="32"/>
        </w:rPr>
        <w:t xml:space="preserve"> </w:t>
      </w:r>
      <w:r w:rsidR="00F63EDB">
        <w:rPr>
          <w:rFonts w:ascii="Cambria" w:hAnsi="Cambria"/>
          <w:spacing w:val="-1"/>
          <w:sz w:val="32"/>
        </w:rPr>
        <w:t>ШКОЛЕ</w:t>
      </w:r>
    </w:p>
    <w:p w:rsidR="002F0426" w:rsidRDefault="002F042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27"/>
        <w:gridCol w:w="1441"/>
        <w:gridCol w:w="1345"/>
        <w:gridCol w:w="1081"/>
        <w:gridCol w:w="1081"/>
      </w:tblGrid>
      <w:tr w:rsidR="002F0426" w:rsidTr="00BB7BBF">
        <w:trPr>
          <w:trHeight w:hRule="exact" w:val="728"/>
          <w:jc w:val="center"/>
        </w:trPr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7"/>
              <w:ind w:left="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pacing w:val="-2"/>
                <w:sz w:val="32"/>
              </w:rPr>
              <w:t>Нижи</w:t>
            </w:r>
            <w:proofErr w:type="spellEnd"/>
            <w:r>
              <w:rPr>
                <w:rFonts w:ascii="Cambria" w:hAnsi="Cambria"/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  <w:proofErr w:type="spellEnd"/>
          </w:p>
        </w:tc>
      </w:tr>
      <w:tr w:rsidR="002F0426" w:rsidTr="00BB7BBF">
        <w:trPr>
          <w:trHeight w:hRule="exact" w:val="109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left="12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Разред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right="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3"/>
              </w:rPr>
              <w:t>Уџбеник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3" w:line="256" w:lineRule="exact"/>
              <w:ind w:left="175" w:right="184" w:hanging="1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Цена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</w:rPr>
              <w:t>динарима</w:t>
            </w:r>
            <w:proofErr w:type="spellEnd"/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без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</w:rPr>
              <w:t>пдв</w:t>
            </w:r>
            <w:proofErr w:type="spellEnd"/>
            <w:r>
              <w:rPr>
                <w:rFonts w:ascii="Cambria" w:hAnsi="Cambria"/>
                <w:b/>
                <w:spacing w:val="-2"/>
              </w:rPr>
              <w:t>-а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3" w:line="256" w:lineRule="exact"/>
              <w:ind w:left="135" w:right="12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Цена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</w:rPr>
              <w:t>динарима</w:t>
            </w:r>
            <w:proofErr w:type="spellEnd"/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</w:rPr>
              <w:t>са</w:t>
            </w:r>
            <w:proofErr w:type="spellEnd"/>
            <w:r>
              <w:rPr>
                <w:rFonts w:ascii="Cambria" w:hAnsi="Cambria"/>
                <w:b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4"/>
              </w:rPr>
              <w:t>пдв-ом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07" w:firstLine="9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Број</w:t>
            </w:r>
            <w:proofErr w:type="spellEnd"/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30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Број</w:t>
            </w:r>
            <w:proofErr w:type="spellEnd"/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</w:rPr>
              <w:t>рата</w:t>
            </w:r>
            <w:proofErr w:type="spellEnd"/>
          </w:p>
        </w:tc>
      </w:tr>
      <w:tr w:rsidR="00BE3933" w:rsidTr="008E3E9E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E3933" w:rsidRDefault="00BE393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 w:rsidP="00F07E8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E3933" w:rsidRDefault="00BE3933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E3933" w:rsidRDefault="00BE3933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BE3933" w:rsidRDefault="00BE3933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proofErr w:type="spellStart"/>
            <w:r>
              <w:rPr>
                <w:rFonts w:ascii="Cambria" w:hAnsi="Cambria"/>
                <w:spacing w:val="-1"/>
              </w:rPr>
              <w:t>радна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</w:rPr>
              <w:t>са</w:t>
            </w:r>
            <w:proofErr w:type="spellEnd"/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</w:t>
            </w:r>
            <w:proofErr w:type="spellStart"/>
            <w:r>
              <w:rPr>
                <w:rFonts w:ascii="Cambria" w:hAnsi="Cambria"/>
                <w:spacing w:val="-1"/>
              </w:rPr>
              <w:t>ом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E3933" w:rsidRDefault="00BE3933">
            <w:pPr>
              <w:pStyle w:val="TableParagraph"/>
              <w:spacing w:line="220" w:lineRule="exact"/>
            </w:pPr>
          </w:p>
          <w:p w:rsidR="00BE3933" w:rsidRDefault="00BE3933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1200.00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E3933" w:rsidRDefault="00BE3933">
            <w:pPr>
              <w:pStyle w:val="TableParagraph"/>
              <w:spacing w:line="220" w:lineRule="exact"/>
            </w:pPr>
          </w:p>
          <w:p w:rsidR="00BE3933" w:rsidRDefault="00BE3933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1320.00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</w:tr>
      <w:tr w:rsidR="00BE3933" w:rsidTr="008E3E9E">
        <w:trPr>
          <w:trHeight w:hRule="exact" w:val="1016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E3933" w:rsidRDefault="00BE3933" w:rsidP="00F07E8B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RAINBOW BRIDGE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</w:p>
          <w:p w:rsidR="00BE3933" w:rsidRDefault="00BE3933" w:rsidP="00F07E8B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proofErr w:type="spellStart"/>
            <w:r>
              <w:rPr>
                <w:rFonts w:ascii="Cambria" w:hAnsi="Cambria"/>
                <w:spacing w:val="-1"/>
              </w:rPr>
              <w:t>радна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</w:p>
          <w:p w:rsidR="00BE3933" w:rsidRDefault="00BE3933" w:rsidP="00BB7BBF"/>
          <w:p w:rsidR="00BE3933" w:rsidRPr="00BB7BBF" w:rsidRDefault="00BE3933" w:rsidP="00BB7BBF">
            <w:pPr>
              <w:jc w:val="center"/>
            </w:pPr>
            <w:r>
              <w:rPr>
                <w:rFonts w:ascii="Cambria"/>
                <w:spacing w:val="-2"/>
              </w:rPr>
              <w:t>1200.00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</w:p>
          <w:p w:rsidR="00BE3933" w:rsidRDefault="00BE3933" w:rsidP="00BB7BBF"/>
          <w:p w:rsidR="00BE3933" w:rsidRPr="00BB7BBF" w:rsidRDefault="00BE3933" w:rsidP="00BB7BBF">
            <w:pPr>
              <w:jc w:val="center"/>
            </w:pPr>
            <w:r>
              <w:rPr>
                <w:rFonts w:ascii="Cambria"/>
                <w:b/>
                <w:spacing w:val="-2"/>
              </w:rPr>
              <w:t>1320.00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F07E8B"/>
        </w:tc>
      </w:tr>
      <w:tr w:rsidR="00F07E8B" w:rsidTr="00BB7BBF">
        <w:trPr>
          <w:trHeight w:hRule="exact" w:val="10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07E8B" w:rsidRDefault="00F07E8B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07E8B" w:rsidRDefault="00F07E8B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F07E8B" w:rsidRDefault="00F07E8B" w:rsidP="00F07E8B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8"/>
              </w:rPr>
              <w:t xml:space="preserve"> </w:t>
            </w:r>
            <w:r>
              <w:rPr>
                <w:rFonts w:ascii="Cambria"/>
                <w:b/>
                <w:i/>
              </w:rPr>
              <w:t>2</w:t>
            </w:r>
            <w:r>
              <w:rPr>
                <w:rFonts w:ascii="Cambria"/>
                <w:b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F07E8B" w:rsidRDefault="00F07E8B" w:rsidP="00F07E8B">
            <w:pPr>
              <w:pStyle w:val="ListParagraph"/>
              <w:numPr>
                <w:ilvl w:val="0"/>
                <w:numId w:val="8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proofErr w:type="spellStart"/>
            <w:r>
              <w:rPr>
                <w:rFonts w:ascii="Cambria" w:hAnsi="Cambria"/>
                <w:spacing w:val="-1"/>
              </w:rPr>
              <w:t>радна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</w:rPr>
              <w:t>са</w:t>
            </w:r>
            <w:proofErr w:type="spellEnd"/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</w:t>
            </w:r>
            <w:proofErr w:type="spellStart"/>
            <w:r>
              <w:rPr>
                <w:rFonts w:ascii="Cambria" w:hAnsi="Cambria"/>
                <w:spacing w:val="-1"/>
              </w:rPr>
              <w:t>ом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07E8B" w:rsidRDefault="00F07E8B" w:rsidP="00F07E8B">
            <w:pPr>
              <w:pStyle w:val="TableParagraph"/>
              <w:spacing w:line="220" w:lineRule="exact"/>
            </w:pPr>
          </w:p>
          <w:p w:rsidR="00F07E8B" w:rsidRDefault="00F07E8B" w:rsidP="00F07E8B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1200.00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07E8B" w:rsidRDefault="00F07E8B" w:rsidP="00F07E8B">
            <w:pPr>
              <w:pStyle w:val="TableParagraph"/>
              <w:spacing w:line="220" w:lineRule="exact"/>
            </w:pPr>
          </w:p>
          <w:p w:rsidR="00F07E8B" w:rsidRDefault="00F07E8B" w:rsidP="00F07E8B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1320.00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</w:tr>
      <w:tr w:rsidR="00F07E8B" w:rsidTr="00BB7BBF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5" w:line="340" w:lineRule="exact"/>
              <w:rPr>
                <w:sz w:val="34"/>
                <w:szCs w:val="34"/>
              </w:rPr>
            </w:pPr>
          </w:p>
          <w:p w:rsidR="00F07E8B" w:rsidRDefault="00F07E8B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1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F07E8B" w:rsidRDefault="00F07E8B" w:rsidP="00F07E8B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F07E8B" w:rsidRDefault="00F07E8B" w:rsidP="00F07E8B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</w:rPr>
              <w:t>са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CD-</w:t>
            </w:r>
            <w:proofErr w:type="spellStart"/>
            <w:r>
              <w:rPr>
                <w:rFonts w:ascii="Cambria" w:hAnsi="Cambria"/>
                <w:spacing w:val="-2"/>
              </w:rPr>
              <w:t>ом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0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720.00</w:t>
            </w:r>
          </w:p>
          <w:p w:rsidR="00F07E8B" w:rsidRDefault="00F07E8B" w:rsidP="00F07E8B">
            <w:pPr>
              <w:pStyle w:val="TableParagraph"/>
              <w:spacing w:before="134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480.00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0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792.00</w:t>
            </w:r>
          </w:p>
          <w:p w:rsidR="00F07E8B" w:rsidRDefault="00F07E8B" w:rsidP="00F07E8B">
            <w:pPr>
              <w:pStyle w:val="TableParagraph"/>
              <w:spacing w:before="134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528.00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</w:tr>
      <w:tr w:rsidR="00F07E8B" w:rsidTr="00BB7BBF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07E8B" w:rsidRDefault="00F07E8B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07E8B" w:rsidRDefault="00F07E8B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07E8B" w:rsidRDefault="00F07E8B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07E8B" w:rsidRDefault="00F07E8B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2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10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F07E8B" w:rsidRDefault="00F07E8B" w:rsidP="00F07E8B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F07E8B" w:rsidRDefault="00F07E8B" w:rsidP="00F07E8B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</w:rPr>
              <w:t>са</w:t>
            </w:r>
            <w:proofErr w:type="spellEnd"/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CD-</w:t>
            </w:r>
            <w:proofErr w:type="spellStart"/>
            <w:r>
              <w:rPr>
                <w:rFonts w:ascii="Cambria" w:hAnsi="Cambria"/>
                <w:spacing w:val="-3"/>
              </w:rPr>
              <w:t>ом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720.00</w:t>
            </w:r>
          </w:p>
          <w:p w:rsidR="00F07E8B" w:rsidRDefault="00F07E8B" w:rsidP="00F07E8B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480.00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792.00</w:t>
            </w:r>
          </w:p>
          <w:p w:rsidR="00F07E8B" w:rsidRDefault="00F07E8B" w:rsidP="00F07E8B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528.00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</w:tr>
      <w:tr w:rsidR="00F07E8B" w:rsidTr="00BB7BBF">
        <w:trPr>
          <w:trHeight w:hRule="exact" w:val="102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1,</w:t>
            </w:r>
            <w:r>
              <w:rPr>
                <w:rFonts w:ascii="Cambria"/>
                <w:b/>
                <w:i/>
                <w:spacing w:val="6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F07E8B" w:rsidRDefault="00F07E8B" w:rsidP="00F07E8B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F07E8B" w:rsidRDefault="00F07E8B" w:rsidP="00F07E8B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(CD</w:t>
            </w:r>
            <w:r>
              <w:rPr>
                <w:rFonts w:ascii="Cambria" w:hAnsi="Cambria"/>
              </w:rPr>
              <w:t xml:space="preserve"> и</w:t>
            </w:r>
            <w:r>
              <w:rPr>
                <w:rFonts w:ascii="Cambria" w:hAnsi="Cambria"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F07E8B" w:rsidRDefault="00F07E8B" w:rsidP="00F07E8B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F07E8B" w:rsidRDefault="00F07E8B" w:rsidP="00F07E8B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8B" w:rsidRDefault="00F07E8B" w:rsidP="00F07E8B"/>
        </w:tc>
      </w:tr>
    </w:tbl>
    <w:p w:rsidR="002F0426" w:rsidRDefault="002F0426">
      <w:pPr>
        <w:sectPr w:rsidR="002F04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720" w:right="440" w:bottom="280" w:left="340" w:header="1237" w:footer="720" w:gutter="0"/>
          <w:cols w:space="720"/>
        </w:sectPr>
      </w:pPr>
    </w:p>
    <w:p w:rsidR="002F0426" w:rsidRDefault="002F0426">
      <w:pPr>
        <w:spacing w:before="18" w:line="280" w:lineRule="exact"/>
        <w:rPr>
          <w:sz w:val="28"/>
          <w:szCs w:val="28"/>
        </w:rPr>
      </w:pPr>
    </w:p>
    <w:p w:rsidR="002F0426" w:rsidRDefault="00F63EDB">
      <w:pPr>
        <w:pStyle w:val="Heading1"/>
        <w:ind w:right="618"/>
        <w:jc w:val="center"/>
      </w:pPr>
      <w:r>
        <w:t>ОСНОВНЕ</w:t>
      </w:r>
      <w:r>
        <w:rPr>
          <w:spacing w:val="1"/>
        </w:rPr>
        <w:t xml:space="preserve"> </w:t>
      </w:r>
      <w:r>
        <w:rPr>
          <w:spacing w:val="-1"/>
        </w:rPr>
        <w:t>ШКОЛЕ</w:t>
      </w:r>
    </w:p>
    <w:p w:rsidR="002F0426" w:rsidRDefault="002F0426">
      <w:pPr>
        <w:spacing w:line="200" w:lineRule="exact"/>
        <w:rPr>
          <w:sz w:val="20"/>
          <w:szCs w:val="20"/>
        </w:rPr>
      </w:pPr>
    </w:p>
    <w:p w:rsidR="002F0426" w:rsidRDefault="002F0426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5059"/>
        <w:gridCol w:w="1529"/>
        <w:gridCol w:w="1457"/>
        <w:gridCol w:w="1177"/>
        <w:gridCol w:w="1080"/>
      </w:tblGrid>
      <w:tr w:rsidR="002F0426">
        <w:trPr>
          <w:trHeight w:hRule="exact" w:val="736"/>
        </w:trPr>
        <w:tc>
          <w:tcPr>
            <w:tcW w:w="1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75"/>
              <w:ind w:left="43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sz w:val="32"/>
              </w:rPr>
              <w:t>Виши</w:t>
            </w:r>
            <w:proofErr w:type="spellEnd"/>
            <w:r>
              <w:rPr>
                <w:rFonts w:ascii="Cambria" w:hAnsi="Cambria"/>
                <w:b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  <w:proofErr w:type="spellEnd"/>
          </w:p>
        </w:tc>
      </w:tr>
      <w:tr w:rsidR="002F0426">
        <w:trPr>
          <w:trHeight w:hRule="exact" w:val="109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left="11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Разред</w:t>
            </w:r>
            <w:proofErr w:type="spellEnd"/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right="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3"/>
              </w:rPr>
              <w:t>Уџбеник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58"/>
              <w:ind w:left="223" w:right="224" w:hanging="1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Цена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</w:rPr>
              <w:t>динарима</w:t>
            </w:r>
            <w:proofErr w:type="spellEnd"/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без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</w:rPr>
              <w:t>пдв</w:t>
            </w:r>
            <w:proofErr w:type="spellEnd"/>
            <w:r>
              <w:rPr>
                <w:rFonts w:ascii="Cambria" w:hAnsi="Cambria"/>
                <w:b/>
                <w:spacing w:val="-2"/>
              </w:rPr>
              <w:t>-а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58"/>
              <w:ind w:left="183" w:right="19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Цена</w:t>
            </w:r>
            <w:proofErr w:type="spellEnd"/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</w:rPr>
              <w:t>динарима</w:t>
            </w:r>
            <w:proofErr w:type="spellEnd"/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</w:rPr>
              <w:t>са</w:t>
            </w:r>
            <w:proofErr w:type="spellEnd"/>
            <w:r>
              <w:rPr>
                <w:rFonts w:ascii="Cambria" w:hAnsi="Cambria"/>
                <w:b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4"/>
              </w:rPr>
              <w:t>пдв-ом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55" w:right="232" w:firstLine="96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Број</w:t>
            </w:r>
            <w:proofErr w:type="spellEnd"/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95" w:right="287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2"/>
              </w:rPr>
              <w:t>Број</w:t>
            </w:r>
            <w:proofErr w:type="spellEnd"/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</w:rPr>
              <w:t>рата</w:t>
            </w:r>
            <w:proofErr w:type="spellEnd"/>
          </w:p>
        </w:tc>
      </w:tr>
      <w:tr w:rsidR="00BE3933" w:rsidTr="00752C0A">
        <w:trPr>
          <w:trHeight w:hRule="exact" w:val="130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E3933" w:rsidRDefault="00BE3933" w:rsidP="00BB7BB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 w:rsidP="00BB7BB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E3933" w:rsidRDefault="00BE3933" w:rsidP="00BB7BBF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2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BE3933" w:rsidRDefault="00BE3933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BE3933" w:rsidRDefault="00BE3933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E3933" w:rsidRDefault="00BE3933">
            <w:pPr>
              <w:pStyle w:val="TableParagraph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BE3933" w:rsidRDefault="00BE3933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E3933" w:rsidRDefault="00BE3933">
            <w:pPr>
              <w:pStyle w:val="TableParagraph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BE3933" w:rsidRDefault="00BE3933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</w:tr>
      <w:tr w:rsidR="00BE3933" w:rsidTr="00752C0A">
        <w:trPr>
          <w:trHeight w:hRule="exact" w:val="1305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 EXPLORE 1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:rsidR="00BE3933" w:rsidRDefault="00BE3933" w:rsidP="00BB7BBF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BE3933" w:rsidRDefault="00BE3933" w:rsidP="0085380A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bookmarkStart w:id="0" w:name="_GoBack"/>
            <w:bookmarkEnd w:id="0"/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E3933" w:rsidRDefault="00BE3933" w:rsidP="00BB7BBF">
            <w:pPr>
              <w:pStyle w:val="TableParagraph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BE3933" w:rsidRDefault="00BE3933" w:rsidP="00BB7BBF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E3933" w:rsidRDefault="00BE3933" w:rsidP="00BB7BBF">
            <w:pPr>
              <w:pStyle w:val="TableParagraph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BE3933" w:rsidRDefault="00BE3933" w:rsidP="00BB7BBF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 w:rsidP="00BB7BBF"/>
        </w:tc>
      </w:tr>
      <w:tr w:rsidR="00BB7BBF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B7BBF" w:rsidRDefault="00BB7BBF" w:rsidP="00BB7BBF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6.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3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BB7BBF" w:rsidRDefault="00BB7BBF" w:rsidP="00BB7BBF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BB7BBF" w:rsidRDefault="00BB7BBF" w:rsidP="00BB7BBF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1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B7BBF" w:rsidRDefault="00BB7BBF" w:rsidP="00BB7BBF">
            <w:pPr>
              <w:pStyle w:val="TableParagraph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BB7BBF" w:rsidRDefault="00BB7BBF" w:rsidP="00BB7BBF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BB7BBF" w:rsidRDefault="00BB7BBF" w:rsidP="00BB7BBF">
            <w:pPr>
              <w:pStyle w:val="TableParagraph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BB7BBF" w:rsidRDefault="00BB7BBF" w:rsidP="00BB7BBF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</w:tr>
      <w:tr w:rsidR="00BB7BBF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B7BBF" w:rsidRDefault="00BB7BBF" w:rsidP="00BB7BBF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7.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B7BBF" w:rsidRDefault="00BB7BBF" w:rsidP="00BB7BBF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4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BB7BBF" w:rsidRDefault="00BB7BBF" w:rsidP="00BB7BBF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BB7BBF" w:rsidRDefault="00BB7BBF" w:rsidP="00BB7BBF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7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BB7BBF" w:rsidRDefault="00BB7BBF" w:rsidP="00BB7BBF">
            <w:pPr>
              <w:pStyle w:val="TableParagraph"/>
              <w:spacing w:before="134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BB7BBF" w:rsidRDefault="00BB7BBF" w:rsidP="00BB7BBF">
            <w:pPr>
              <w:pStyle w:val="TableParagraph"/>
              <w:spacing w:before="134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</w:tr>
      <w:tr w:rsidR="00BB7BBF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B7BBF" w:rsidRDefault="00BB7BBF" w:rsidP="00BB7BBF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BB7BBF" w:rsidRDefault="00BB7BBF" w:rsidP="00BB7BBF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8.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5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BB7BBF" w:rsidRDefault="00BB7BBF" w:rsidP="00BB7BBF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Уџбеник</w:t>
            </w:r>
            <w:proofErr w:type="spellEnd"/>
          </w:p>
          <w:p w:rsidR="00BB7BBF" w:rsidRDefault="00BB7BBF" w:rsidP="00BB7BBF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Радна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</w:rPr>
              <w:t>свеска</w:t>
            </w:r>
            <w:proofErr w:type="spellEnd"/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</w:rPr>
              <w:t>код</w:t>
            </w:r>
            <w:proofErr w:type="spellEnd"/>
            <w:r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за</w:t>
            </w:r>
            <w:proofErr w:type="spellEnd"/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750.00</w:t>
            </w:r>
          </w:p>
          <w:p w:rsidR="00BB7BBF" w:rsidRDefault="00BB7BBF" w:rsidP="00BB7BBF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510.00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BB7BBF" w:rsidRDefault="00BB7BBF" w:rsidP="00BB7BBF">
            <w:pPr>
              <w:pStyle w:val="TableParagraph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825.00</w:t>
            </w:r>
          </w:p>
          <w:p w:rsidR="00BB7BBF" w:rsidRDefault="00BB7BBF" w:rsidP="00BB7BBF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561.00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BBF" w:rsidRDefault="00BB7BBF" w:rsidP="00BB7BBF"/>
        </w:tc>
      </w:tr>
    </w:tbl>
    <w:p w:rsidR="00F63EDB" w:rsidRDefault="00F63EDB"/>
    <w:sectPr w:rsidR="00F63EDB">
      <w:pgSz w:w="12240" w:h="15840"/>
      <w:pgMar w:top="2720" w:right="420" w:bottom="280" w:left="340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DD" w:rsidRDefault="000342DD">
      <w:r>
        <w:separator/>
      </w:r>
    </w:p>
  </w:endnote>
  <w:endnote w:type="continuationSeparator" w:id="0">
    <w:p w:rsidR="000342DD" w:rsidRDefault="0003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C" w:rsidRDefault="00311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C" w:rsidRDefault="00311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C" w:rsidRDefault="00311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DD" w:rsidRDefault="000342DD">
      <w:r>
        <w:separator/>
      </w:r>
    </w:p>
  </w:footnote>
  <w:footnote w:type="continuationSeparator" w:id="0">
    <w:p w:rsidR="000342DD" w:rsidRDefault="0003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C" w:rsidRDefault="00311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26" w:rsidRDefault="003119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297180</wp:posOffset>
          </wp:positionH>
          <wp:positionV relativeFrom="page">
            <wp:posOffset>819150</wp:posOffset>
          </wp:positionV>
          <wp:extent cx="1266190" cy="918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834390</wp:posOffset>
              </wp:positionV>
              <wp:extent cx="2374265" cy="467360"/>
              <wp:effectExtent l="444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426" w:rsidRDefault="00F63EDB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Ценовник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>Поруџбеница</w:t>
                          </w:r>
                          <w:proofErr w:type="spellEnd"/>
                        </w:p>
                        <w:p w:rsidR="002F0426" w:rsidRDefault="00F63EDB">
                          <w:pPr>
                            <w:spacing w:before="1"/>
                            <w:ind w:left="2436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202</w:t>
                          </w:r>
                          <w:r w:rsidR="0031192C">
                            <w:rPr>
                              <w:rFonts w:ascii="Cambria"/>
                              <w:spacing w:val="-1"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/2</w:t>
                          </w:r>
                          <w:r w:rsidR="0031192C">
                            <w:rPr>
                              <w:rFonts w:ascii="Cambria"/>
                              <w:spacing w:val="-1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65.7pt;width:186.95pt;height: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jrAIAAKk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" filled="f" stroked="f">
              <v:textbox inset="0,0,0,0">
                <w:txbxContent>
                  <w:p w:rsidR="002F0426" w:rsidRDefault="00F63EDB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Ценовник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 xml:space="preserve"> –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Поруџбеница</w:t>
                    </w:r>
                    <w:proofErr w:type="spellEnd"/>
                  </w:p>
                  <w:p w:rsidR="002F0426" w:rsidRDefault="00F63EDB">
                    <w:pPr>
                      <w:spacing w:before="1"/>
                      <w:ind w:left="2436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/>
                        <w:spacing w:val="-1"/>
                        <w:sz w:val="32"/>
                      </w:rPr>
                      <w:t>202</w:t>
                    </w:r>
                    <w:r w:rsidR="0031192C">
                      <w:rPr>
                        <w:rFonts w:ascii="Cambria"/>
                        <w:spacing w:val="-1"/>
                        <w:sz w:val="32"/>
                      </w:rPr>
                      <w:t>2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/2</w:t>
                    </w:r>
                    <w:r w:rsidR="0031192C">
                      <w:rPr>
                        <w:rFonts w:ascii="Cambria"/>
                        <w:spacing w:val="-1"/>
                        <w:sz w:val="32"/>
                      </w:rPr>
                      <w:t>3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2C" w:rsidRDefault="00311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FB2"/>
    <w:multiLevelType w:val="hybridMultilevel"/>
    <w:tmpl w:val="EC4479FE"/>
    <w:lvl w:ilvl="0" w:tplc="92DA57A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47C2AEE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3BD60B78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5FD266D2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DF74174C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1F4E38D4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8438FB90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6E9A832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BF18985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1">
    <w:nsid w:val="29364921"/>
    <w:multiLevelType w:val="hybridMultilevel"/>
    <w:tmpl w:val="59742F2C"/>
    <w:lvl w:ilvl="0" w:tplc="1AFC894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DCCE7EE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E72E8FF2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D6AAD0AA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A02C33D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8018B452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39389756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4E768F7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EC9A82BE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2">
    <w:nsid w:val="31C221EB"/>
    <w:multiLevelType w:val="hybridMultilevel"/>
    <w:tmpl w:val="DE9A7F40"/>
    <w:lvl w:ilvl="0" w:tplc="5396385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1E01EAA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B5724430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74A2DDA0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FF449B04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670A665C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47FCDFA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97C54BA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D1F436A2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3">
    <w:nsid w:val="31DD2A58"/>
    <w:multiLevelType w:val="hybridMultilevel"/>
    <w:tmpl w:val="48229162"/>
    <w:lvl w:ilvl="0" w:tplc="F35494C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A7C904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87FA0036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68C4966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9DEA90F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D8246A3E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538A524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DA02BC8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FC5AA4F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4">
    <w:nsid w:val="32CD2881"/>
    <w:multiLevelType w:val="hybridMultilevel"/>
    <w:tmpl w:val="203E48B0"/>
    <w:lvl w:ilvl="0" w:tplc="0858940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6758147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E304AF6C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3D7AFF7A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9A20335A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5122FB4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55EC908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0A28756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87369566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5">
    <w:nsid w:val="356F17E0"/>
    <w:multiLevelType w:val="hybridMultilevel"/>
    <w:tmpl w:val="3DC05598"/>
    <w:lvl w:ilvl="0" w:tplc="20CA559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0DEC75C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A0B84424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71B0CCB6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D7D000D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60D2C08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BC42A5A0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7292B3E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19F8A7B2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6">
    <w:nsid w:val="5AF11DC1"/>
    <w:multiLevelType w:val="hybridMultilevel"/>
    <w:tmpl w:val="7234A38E"/>
    <w:lvl w:ilvl="0" w:tplc="FA74DA6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CD1E8AE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CAA0EAF8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CB227A7E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B3F89F2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02549EFE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FD1006B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F2CABE8A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12829B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7">
    <w:nsid w:val="6B3E015F"/>
    <w:multiLevelType w:val="hybridMultilevel"/>
    <w:tmpl w:val="B08C89B2"/>
    <w:lvl w:ilvl="0" w:tplc="1796247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99A6F184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006463A0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006C46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7FEDE0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2B16550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A4864B9C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EE8282BE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07C9258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8">
    <w:nsid w:val="7ADB677D"/>
    <w:multiLevelType w:val="hybridMultilevel"/>
    <w:tmpl w:val="DB98FBB6"/>
    <w:lvl w:ilvl="0" w:tplc="22E8921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9E28840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832A7202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179E800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4F69D1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BBE8359C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24D2EFE6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2F0218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F9A7760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26"/>
    <w:rsid w:val="000342DD"/>
    <w:rsid w:val="000A231B"/>
    <w:rsid w:val="002F0426"/>
    <w:rsid w:val="0031192C"/>
    <w:rsid w:val="005F7DDF"/>
    <w:rsid w:val="00807C95"/>
    <w:rsid w:val="0085380A"/>
    <w:rsid w:val="008947A6"/>
    <w:rsid w:val="00BB7BBF"/>
    <w:rsid w:val="00BE3933"/>
    <w:rsid w:val="00D71BE9"/>
    <w:rsid w:val="00F07E8B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5FF7397-073C-4C6F-80D1-61576C7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3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2C"/>
  </w:style>
  <w:style w:type="paragraph" w:styleId="Footer">
    <w:name w:val="footer"/>
    <w:basedOn w:val="Normal"/>
    <w:link w:val="Foot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nemius takasu</dc:creator>
  <cp:lastModifiedBy>milana</cp:lastModifiedBy>
  <cp:revision>11</cp:revision>
  <dcterms:created xsi:type="dcterms:W3CDTF">2022-01-10T12:17:00Z</dcterms:created>
  <dcterms:modified xsi:type="dcterms:W3CDTF">2022-02-22T08:34:00Z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2021-05-18T00:00:00Z</vt:filetime>
  </property>
</Properties>
</file>